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C30D7" w14:textId="46CB4E96" w:rsidR="003514F6" w:rsidRPr="00576170" w:rsidRDefault="003514F6" w:rsidP="003514F6">
      <w:pPr>
        <w:pStyle w:val="a3"/>
        <w:rPr>
          <w:b/>
          <w:sz w:val="24"/>
          <w:szCs w:val="24"/>
        </w:rPr>
      </w:pPr>
      <w:r w:rsidRPr="00576170">
        <w:rPr>
          <w:b/>
          <w:sz w:val="24"/>
          <w:szCs w:val="24"/>
        </w:rPr>
        <w:t xml:space="preserve">Інструкція до практичного заняття № </w:t>
      </w:r>
      <w:r>
        <w:rPr>
          <w:b/>
          <w:sz w:val="24"/>
          <w:szCs w:val="24"/>
        </w:rPr>
        <w:t>8</w:t>
      </w:r>
    </w:p>
    <w:p w14:paraId="28AA5DE8" w14:textId="77777777" w:rsidR="003514F6" w:rsidRPr="004360D5" w:rsidRDefault="003514F6" w:rsidP="003514F6">
      <w:pPr>
        <w:jc w:val="center"/>
        <w:rPr>
          <w:b/>
          <w:lang w:val="uk-UA"/>
        </w:rPr>
      </w:pPr>
    </w:p>
    <w:p w14:paraId="2AE150CB" w14:textId="77777777" w:rsidR="003514F6" w:rsidRPr="004360D5" w:rsidRDefault="003514F6" w:rsidP="003514F6">
      <w:pPr>
        <w:jc w:val="both"/>
        <w:rPr>
          <w:lang w:val="uk-UA"/>
        </w:rPr>
      </w:pPr>
      <w:r w:rsidRPr="004360D5">
        <w:rPr>
          <w:lang w:val="uk-UA"/>
        </w:rPr>
        <w:t xml:space="preserve">Навчальна дисципліна: </w:t>
      </w:r>
      <w:r w:rsidRPr="004360D5">
        <w:rPr>
          <w:b/>
          <w:lang w:val="uk-UA"/>
        </w:rPr>
        <w:t>Домедична допомога</w:t>
      </w:r>
    </w:p>
    <w:p w14:paraId="20E5487A" w14:textId="77777777" w:rsidR="003514F6" w:rsidRDefault="003514F6" w:rsidP="003514F6">
      <w:pPr>
        <w:rPr>
          <w:lang w:val="uk-UA"/>
        </w:rPr>
      </w:pPr>
      <w:r w:rsidRPr="004360D5">
        <w:rPr>
          <w:lang w:val="uk-UA"/>
        </w:rPr>
        <w:t xml:space="preserve">Спеціальність: </w:t>
      </w:r>
      <w:r>
        <w:rPr>
          <w:lang w:val="uk-UA"/>
        </w:rPr>
        <w:t>226 Фармація, промислова фармація</w:t>
      </w:r>
    </w:p>
    <w:p w14:paraId="171A23CD" w14:textId="77777777" w:rsidR="003514F6" w:rsidRPr="004360D5" w:rsidRDefault="003514F6" w:rsidP="003514F6">
      <w:pPr>
        <w:rPr>
          <w:lang w:val="uk-UA"/>
        </w:rPr>
      </w:pPr>
      <w:r>
        <w:rPr>
          <w:lang w:val="uk-UA"/>
        </w:rPr>
        <w:t>ОПП «Фармація»</w:t>
      </w:r>
    </w:p>
    <w:p w14:paraId="60DC1AC8" w14:textId="77777777" w:rsidR="003514F6" w:rsidRDefault="003514F6" w:rsidP="003514F6">
      <w:pPr>
        <w:jc w:val="both"/>
        <w:rPr>
          <w:lang w:val="uk-UA"/>
        </w:rPr>
      </w:pPr>
      <w:r w:rsidRPr="004360D5">
        <w:rPr>
          <w:lang w:val="uk-UA"/>
        </w:rPr>
        <w:t>Освітньо-професійний ступень: фаховий молодший бакалавр</w:t>
      </w:r>
    </w:p>
    <w:p w14:paraId="00929C40" w14:textId="77777777" w:rsidR="003514F6" w:rsidRDefault="003514F6" w:rsidP="003514F6">
      <w:pPr>
        <w:jc w:val="both"/>
        <w:rPr>
          <w:lang w:val="uk-UA"/>
        </w:rPr>
      </w:pPr>
    </w:p>
    <w:p w14:paraId="5BACEBE0" w14:textId="1FF9276E" w:rsidR="001B7E35" w:rsidRPr="003514F6" w:rsidRDefault="001B7E35" w:rsidP="001B7E35">
      <w:pPr>
        <w:ind w:left="900" w:hanging="900"/>
        <w:jc w:val="center"/>
        <w:rPr>
          <w:b/>
          <w:lang w:val="uk-UA"/>
        </w:rPr>
      </w:pPr>
      <w:r w:rsidRPr="00675758">
        <w:rPr>
          <w:b/>
          <w:u w:val="single"/>
          <w:lang w:val="uk-UA"/>
        </w:rPr>
        <w:t>Тема:</w:t>
      </w:r>
      <w:r w:rsidRPr="00675758">
        <w:rPr>
          <w:lang w:val="uk-UA"/>
        </w:rPr>
        <w:t xml:space="preserve"> </w:t>
      </w:r>
      <w:r w:rsidR="00B07F65" w:rsidRPr="003514F6">
        <w:rPr>
          <w:b/>
          <w:bCs/>
          <w:lang w:val="uk-UA"/>
        </w:rPr>
        <w:t>Сортування постраждалих при масовій травмі. Домедична допомога при ДТП.</w:t>
      </w:r>
    </w:p>
    <w:p w14:paraId="51DF00EC" w14:textId="77777777" w:rsidR="008C35BF" w:rsidRDefault="008C35BF" w:rsidP="008C35BF">
      <w:pPr>
        <w:jc w:val="both"/>
        <w:rPr>
          <w:b/>
          <w:u w:val="single"/>
          <w:lang w:val="uk-UA"/>
        </w:rPr>
      </w:pPr>
    </w:p>
    <w:p w14:paraId="7E5A74B9" w14:textId="77777777" w:rsidR="003514F6" w:rsidRPr="00103324" w:rsidRDefault="003514F6" w:rsidP="003514F6">
      <w:pPr>
        <w:pStyle w:val="ab"/>
        <w:rPr>
          <w:b/>
          <w:u w:val="single"/>
          <w:lang w:val="uk-UA"/>
        </w:rPr>
      </w:pPr>
      <w:r w:rsidRPr="00103324">
        <w:rPr>
          <w:b/>
          <w:u w:val="single"/>
          <w:lang w:val="uk-UA"/>
        </w:rPr>
        <w:t>Література:</w:t>
      </w:r>
    </w:p>
    <w:p w14:paraId="6F3CCD4C" w14:textId="77777777" w:rsidR="003514F6" w:rsidRDefault="003514F6" w:rsidP="003514F6">
      <w:pPr>
        <w:pStyle w:val="ab"/>
        <w:numPr>
          <w:ilvl w:val="0"/>
          <w:numId w:val="20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>Лекція №7</w:t>
      </w:r>
    </w:p>
    <w:p w14:paraId="0A9CD2A0" w14:textId="77777777" w:rsidR="003514F6" w:rsidRPr="00104EC3" w:rsidRDefault="003514F6" w:rsidP="003514F6">
      <w:pPr>
        <w:pStyle w:val="ab"/>
        <w:numPr>
          <w:ilvl w:val="0"/>
          <w:numId w:val="20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 xml:space="preserve">Домедична допомога на місці події : практичний посібник / П. Б. Волянський, А. М. Гринзовський, С. О. Гур’єв та ін. ; за заг. ред. д. н. держ. упр., професора П. Б. Волянського та д. мед. н., професора С. О. Гур’єва. – Херсон : Видавничий дім «Гельветика», 2020. – 224 с. </w:t>
      </w:r>
    </w:p>
    <w:p w14:paraId="3D48FAE6" w14:textId="77777777" w:rsidR="003514F6" w:rsidRPr="00104EC3" w:rsidRDefault="003514F6" w:rsidP="003514F6">
      <w:pPr>
        <w:pStyle w:val="ab"/>
        <w:numPr>
          <w:ilvl w:val="0"/>
          <w:numId w:val="20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>Медицина невідкладних станів. Екстрена (швидка) медична допомога: підручник / І.С. Зозуля, В.І. Боброва, Г.Г. Рощін та ін.; за ред. І.С. Зозулі. – К.: ВСВ «Медицина», 2017, – 960 с.</w:t>
      </w:r>
    </w:p>
    <w:p w14:paraId="33CE1AEE" w14:textId="77777777" w:rsidR="003514F6" w:rsidRPr="003D1740" w:rsidRDefault="003514F6" w:rsidP="003514F6">
      <w:pPr>
        <w:pStyle w:val="ab"/>
        <w:numPr>
          <w:ilvl w:val="0"/>
          <w:numId w:val="20"/>
        </w:numPr>
        <w:spacing w:after="200" w:line="276" w:lineRule="auto"/>
      </w:pPr>
      <w:r w:rsidRPr="00DE3CFC">
        <w:t>Наказ МОЗ України від 09.03.2022 № 441 "Про затвердження порядків надання домедичної допомоги особам при невідкладних станах"</w:t>
      </w:r>
      <w:r>
        <w:rPr>
          <w:lang w:val="uk-UA"/>
        </w:rPr>
        <w:t xml:space="preserve"> (</w:t>
      </w:r>
      <w:hyperlink r:id="rId7" w:history="1">
        <w:r w:rsidRPr="00864286">
          <w:rPr>
            <w:rStyle w:val="ad"/>
            <w:lang w:val="uk-UA"/>
          </w:rPr>
          <w:t>https://moz.gov.ua/article/ministry-mandates/nakaz-moz-ukraini-vid-09032022--441-pro-zatverdzhennja-porjadkiv-nadannja-domedichnoi-dopomogi-osobam-pri-nevidkladnih-stanah</w:t>
        </w:r>
      </w:hyperlink>
      <w:r>
        <w:rPr>
          <w:lang w:val="uk-UA"/>
        </w:rPr>
        <w:t>)</w:t>
      </w:r>
    </w:p>
    <w:p w14:paraId="04EBD9FB" w14:textId="77777777" w:rsidR="003514F6" w:rsidRDefault="003514F6" w:rsidP="003514F6">
      <w:pPr>
        <w:pStyle w:val="ab"/>
        <w:spacing w:after="200" w:line="276" w:lineRule="auto"/>
        <w:ind w:left="1080"/>
        <w:jc w:val="both"/>
      </w:pPr>
    </w:p>
    <w:p w14:paraId="67162A87" w14:textId="77777777" w:rsidR="003514F6" w:rsidRDefault="003514F6" w:rsidP="003514F6">
      <w:pPr>
        <w:pStyle w:val="ab"/>
        <w:ind w:left="0"/>
        <w:jc w:val="both"/>
        <w:rPr>
          <w:b/>
          <w:bCs/>
          <w:lang w:val="uk-UA"/>
        </w:rPr>
      </w:pPr>
      <w:r w:rsidRPr="004360D5">
        <w:rPr>
          <w:b/>
          <w:bCs/>
          <w:lang w:val="uk-UA"/>
        </w:rPr>
        <w:t>Очікуванні результати навчання:</w:t>
      </w:r>
    </w:p>
    <w:p w14:paraId="586A6DA9" w14:textId="77777777" w:rsidR="003514F6" w:rsidRPr="00576170" w:rsidRDefault="003514F6" w:rsidP="003514F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ПРН1. Показувати  знання та розуміння будови систем органів та організму у цілому.</w:t>
      </w:r>
    </w:p>
    <w:p w14:paraId="05FDC676" w14:textId="77777777" w:rsidR="003514F6" w:rsidRPr="00576170" w:rsidRDefault="003514F6" w:rsidP="003514F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ПРН2.Демонструвати знання та розуміння медичної термінології.</w:t>
      </w:r>
    </w:p>
    <w:p w14:paraId="73B35D14" w14:textId="77777777" w:rsidR="003514F6" w:rsidRPr="00576170" w:rsidRDefault="003514F6" w:rsidP="003514F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ПРН3. Розпізнавати загрозливі симптоми, що вимагають негайного надання першої домедичної допомоги.</w:t>
      </w:r>
    </w:p>
    <w:p w14:paraId="4306BBA8" w14:textId="77777777" w:rsidR="003514F6" w:rsidRPr="00576170" w:rsidRDefault="003514F6" w:rsidP="003514F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ПРН5. Володіти практичними навичками обстеження потерпілих з невідкладними станами і робити висновок про стан життєво важливих функції організму людини (АТ, ЧДР, ЧСС та ін.).</w:t>
      </w:r>
    </w:p>
    <w:p w14:paraId="7459EB61" w14:textId="77777777" w:rsidR="003514F6" w:rsidRPr="00576170" w:rsidRDefault="003514F6" w:rsidP="003514F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 6 Аналізувати стан здоров’я людини за різних умов на підставі фізіологічних критеріїв і давати оцінку.</w:t>
      </w:r>
    </w:p>
    <w:p w14:paraId="38A7CFCA" w14:textId="77777777" w:rsidR="003514F6" w:rsidRPr="00576170" w:rsidRDefault="003514F6" w:rsidP="003514F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ПРН9. Обирати оптимальні методи та способи транспортування потерпілого до лікувальної установи при різних патологічних станах.</w:t>
      </w:r>
    </w:p>
    <w:p w14:paraId="18DB536C" w14:textId="77777777" w:rsidR="003514F6" w:rsidRPr="00576170" w:rsidRDefault="003514F6" w:rsidP="003514F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ПРН10.Забезпечувати організацію домедичної допомоги  при різних невідкладних станах.</w:t>
      </w:r>
    </w:p>
    <w:p w14:paraId="311C2450" w14:textId="77777777" w:rsidR="003514F6" w:rsidRDefault="003514F6" w:rsidP="003514F6">
      <w:pPr>
        <w:pStyle w:val="ab"/>
        <w:ind w:left="0"/>
        <w:jc w:val="both"/>
        <w:rPr>
          <w:bCs/>
          <w:lang w:val="uk-UA"/>
        </w:rPr>
      </w:pPr>
      <w:r w:rsidRPr="00FF542D">
        <w:rPr>
          <w:bCs/>
          <w:lang w:val="uk-UA"/>
        </w:rPr>
        <w:t xml:space="preserve">ПРН11. Знаходити правильне рішення при наданні невідкладної домедичної допомоги при загрозливих  для життя станах. нещасних випадках, отруєннях. </w:t>
      </w:r>
    </w:p>
    <w:p w14:paraId="1FA9CEE1" w14:textId="77777777" w:rsidR="003514F6" w:rsidRPr="00576170" w:rsidRDefault="003514F6" w:rsidP="003514F6">
      <w:pPr>
        <w:pStyle w:val="ab"/>
        <w:ind w:left="0"/>
        <w:jc w:val="both"/>
        <w:rPr>
          <w:bCs/>
          <w:lang w:val="uk-UA"/>
        </w:rPr>
      </w:pPr>
      <w:r w:rsidRPr="00576170">
        <w:rPr>
          <w:bCs/>
          <w:lang w:val="uk-UA"/>
        </w:rPr>
        <w:t>ПРН15. Обгрунтовувати доцільність вибору оптимального методу надання  першої домедичної допомоги з урахуванням клінічної ситуації і стану потерпілого.</w:t>
      </w:r>
    </w:p>
    <w:p w14:paraId="507261F5" w14:textId="77777777" w:rsidR="003514F6" w:rsidRDefault="003514F6" w:rsidP="003514F6">
      <w:pPr>
        <w:pStyle w:val="ab"/>
        <w:ind w:left="0"/>
        <w:jc w:val="both"/>
        <w:rPr>
          <w:bCs/>
          <w:lang w:val="uk-UA"/>
        </w:rPr>
      </w:pPr>
      <w:r w:rsidRPr="00945D88">
        <w:rPr>
          <w:bCs/>
          <w:lang w:val="uk-UA"/>
        </w:rPr>
        <w:t>ПРН17. Застосовувати знання з домедичної допомоги для збереження свого здоров'я і здоров'я оточуючих людей.</w:t>
      </w:r>
    </w:p>
    <w:p w14:paraId="4F24D423" w14:textId="77777777" w:rsidR="003514F6" w:rsidRDefault="003514F6" w:rsidP="003514F6">
      <w:pPr>
        <w:pStyle w:val="ab"/>
        <w:ind w:left="0"/>
        <w:jc w:val="center"/>
        <w:rPr>
          <w:b/>
          <w:bCs/>
          <w:lang w:val="uk-UA"/>
        </w:rPr>
      </w:pPr>
    </w:p>
    <w:p w14:paraId="52EB1E47" w14:textId="77777777" w:rsidR="003514F6" w:rsidRPr="004360D5" w:rsidRDefault="003514F6" w:rsidP="003514F6">
      <w:pPr>
        <w:pStyle w:val="ab"/>
        <w:ind w:left="0"/>
        <w:jc w:val="center"/>
        <w:rPr>
          <w:b/>
          <w:bCs/>
          <w:lang w:val="uk-UA"/>
        </w:rPr>
      </w:pPr>
      <w:r w:rsidRPr="004360D5">
        <w:rPr>
          <w:b/>
          <w:bCs/>
          <w:lang w:val="uk-UA"/>
        </w:rPr>
        <w:t>ПЛАН ЗАНЯТТЯ</w:t>
      </w:r>
    </w:p>
    <w:p w14:paraId="20F56249" w14:textId="77777777" w:rsidR="003514F6" w:rsidRPr="004360D5" w:rsidRDefault="003514F6" w:rsidP="003514F6">
      <w:pPr>
        <w:pStyle w:val="ab"/>
        <w:numPr>
          <w:ilvl w:val="0"/>
          <w:numId w:val="21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Опитування теоретичного матеріалу теми. </w:t>
      </w:r>
    </w:p>
    <w:p w14:paraId="00C851DB" w14:textId="77777777" w:rsidR="003514F6" w:rsidRPr="004360D5" w:rsidRDefault="003514F6" w:rsidP="003514F6">
      <w:pPr>
        <w:pStyle w:val="ab"/>
        <w:numPr>
          <w:ilvl w:val="0"/>
          <w:numId w:val="21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Обговорення питань проблемного характеру. </w:t>
      </w:r>
    </w:p>
    <w:p w14:paraId="1FF8EF0A" w14:textId="77777777" w:rsidR="003514F6" w:rsidRDefault="003514F6" w:rsidP="003514F6">
      <w:pPr>
        <w:pStyle w:val="ab"/>
        <w:numPr>
          <w:ilvl w:val="0"/>
          <w:numId w:val="21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Виконання практичних завдань. </w:t>
      </w:r>
    </w:p>
    <w:p w14:paraId="2BF71A1E" w14:textId="77777777" w:rsidR="003514F6" w:rsidRPr="004360D5" w:rsidRDefault="003514F6" w:rsidP="003514F6">
      <w:pPr>
        <w:pStyle w:val="ab"/>
        <w:spacing w:line="276" w:lineRule="auto"/>
        <w:ind w:left="0"/>
        <w:rPr>
          <w:bCs/>
          <w:lang w:val="uk-UA"/>
        </w:rPr>
      </w:pPr>
    </w:p>
    <w:p w14:paraId="33206F4C" w14:textId="77777777" w:rsidR="003514F6" w:rsidRDefault="003514F6" w:rsidP="008C35BF">
      <w:pPr>
        <w:jc w:val="both"/>
        <w:rPr>
          <w:b/>
          <w:u w:val="single"/>
          <w:lang w:val="uk-UA"/>
        </w:rPr>
      </w:pPr>
    </w:p>
    <w:p w14:paraId="2F8EEF3E" w14:textId="144FBBA9" w:rsidR="008C35BF" w:rsidRPr="00675758" w:rsidRDefault="008C35BF" w:rsidP="008C35BF">
      <w:pPr>
        <w:jc w:val="both"/>
        <w:rPr>
          <w:b/>
          <w:u w:val="single"/>
          <w:lang w:val="uk-UA"/>
        </w:rPr>
      </w:pPr>
      <w:r w:rsidRPr="00675758">
        <w:rPr>
          <w:b/>
          <w:u w:val="single"/>
          <w:lang w:val="uk-UA"/>
        </w:rPr>
        <w:t>І. Теоретичні питання теми:</w:t>
      </w:r>
    </w:p>
    <w:p w14:paraId="197CE0F6" w14:textId="706B089C" w:rsidR="008C35BF" w:rsidRDefault="008C35BF" w:rsidP="008C35BF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 xml:space="preserve">1. </w:t>
      </w:r>
      <w:r w:rsidR="00D30E75">
        <w:rPr>
          <w:bCs/>
          <w:lang w:val="uk-UA"/>
        </w:rPr>
        <w:t>Масова травма. Правила та алгоритм дій під час надання допомоги.</w:t>
      </w:r>
    </w:p>
    <w:p w14:paraId="66CF0320" w14:textId="148DFECF" w:rsidR="008C35BF" w:rsidRDefault="008C35BF" w:rsidP="008C35BF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 xml:space="preserve">2. </w:t>
      </w:r>
      <w:r w:rsidR="00D30E75">
        <w:rPr>
          <w:bCs/>
          <w:lang w:val="uk-UA"/>
        </w:rPr>
        <w:t>Медичне сортування. Категорії постраждали при масовій травмі.</w:t>
      </w:r>
    </w:p>
    <w:p w14:paraId="2EB7C096" w14:textId="5CC0FC2C" w:rsidR="008C35BF" w:rsidRDefault="008C35BF" w:rsidP="008C35BF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 xml:space="preserve">3. </w:t>
      </w:r>
      <w:r w:rsidR="00D30E75">
        <w:rPr>
          <w:bCs/>
          <w:lang w:val="uk-UA"/>
        </w:rPr>
        <w:t>Види та принципи медичного сортування.</w:t>
      </w:r>
    </w:p>
    <w:p w14:paraId="5A640BCA" w14:textId="4C3F8ECC" w:rsidR="008C35BF" w:rsidRDefault="008C35BF" w:rsidP="008C35BF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 xml:space="preserve">4. </w:t>
      </w:r>
      <w:r w:rsidR="00D30E75">
        <w:rPr>
          <w:bCs/>
          <w:lang w:val="uk-UA"/>
        </w:rPr>
        <w:t>Особливості надання домедичної допомоги при ДТП.</w:t>
      </w:r>
    </w:p>
    <w:p w14:paraId="5194ABFC" w14:textId="6E0F411F" w:rsidR="008C35BF" w:rsidRPr="00D30E75" w:rsidRDefault="008C35BF" w:rsidP="00D30E75">
      <w:pPr>
        <w:tabs>
          <w:tab w:val="left" w:pos="426"/>
        </w:tabs>
        <w:jc w:val="both"/>
        <w:rPr>
          <w:bCs/>
          <w:lang w:val="uk-UA"/>
        </w:rPr>
      </w:pPr>
      <w:r>
        <w:rPr>
          <w:bCs/>
          <w:lang w:val="uk-UA"/>
        </w:rPr>
        <w:t xml:space="preserve">5. </w:t>
      </w:r>
      <w:r w:rsidR="00D30E75">
        <w:rPr>
          <w:bCs/>
          <w:lang w:val="uk-UA"/>
        </w:rPr>
        <w:t>Способи дотримання власної безпеки рятувальника при ДТП.</w:t>
      </w:r>
    </w:p>
    <w:p w14:paraId="4F96B977" w14:textId="77777777" w:rsidR="008C35BF" w:rsidRPr="007A558D" w:rsidRDefault="008C35BF" w:rsidP="008C35BF">
      <w:pPr>
        <w:tabs>
          <w:tab w:val="left" w:pos="426"/>
        </w:tabs>
        <w:rPr>
          <w:bCs/>
          <w:lang w:val="uk-UA"/>
        </w:rPr>
      </w:pPr>
    </w:p>
    <w:p w14:paraId="6455D8AE" w14:textId="77777777" w:rsidR="008C35BF" w:rsidRPr="00D67FF9" w:rsidRDefault="008C35BF" w:rsidP="008C35BF">
      <w:pPr>
        <w:rPr>
          <w:b/>
          <w:bCs/>
          <w:u w:val="single"/>
          <w:lang w:val="uk-UA"/>
        </w:rPr>
      </w:pPr>
      <w:r w:rsidRPr="00D67FF9">
        <w:rPr>
          <w:b/>
          <w:bCs/>
          <w:u w:val="single"/>
          <w:lang w:val="uk-UA"/>
        </w:rPr>
        <w:t>ІІ. Питання проблемного характеру:</w:t>
      </w:r>
    </w:p>
    <w:p w14:paraId="2304FC33" w14:textId="2EAB55B2" w:rsidR="00D30E75" w:rsidRDefault="00D30E75" w:rsidP="008C35BF">
      <w:pPr>
        <w:pStyle w:val="ab"/>
        <w:numPr>
          <w:ilvl w:val="0"/>
          <w:numId w:val="19"/>
        </w:numPr>
        <w:ind w:left="426"/>
        <w:jc w:val="both"/>
        <w:rPr>
          <w:lang w:val="uk-UA"/>
        </w:rPr>
      </w:pPr>
      <w:r>
        <w:rPr>
          <w:lang w:val="uk-UA"/>
        </w:rPr>
        <w:t>Яку роль, під час надання домедичної допомоги при масовій травмі, можуть виконувати «зелена» категорія постраждалих.</w:t>
      </w:r>
    </w:p>
    <w:p w14:paraId="63BE6280" w14:textId="77777777" w:rsidR="00D30E75" w:rsidRDefault="00D30E75" w:rsidP="008C35BF">
      <w:pPr>
        <w:pStyle w:val="ab"/>
        <w:numPr>
          <w:ilvl w:val="0"/>
          <w:numId w:val="19"/>
        </w:numPr>
        <w:ind w:left="426"/>
        <w:jc w:val="both"/>
        <w:rPr>
          <w:lang w:val="uk-UA"/>
        </w:rPr>
      </w:pPr>
      <w:r>
        <w:rPr>
          <w:lang w:val="uk-UA"/>
        </w:rPr>
        <w:t>Яка категорія постраждалих, для рятувальника, є пріорітетною?</w:t>
      </w:r>
    </w:p>
    <w:p w14:paraId="4C666BDE" w14:textId="748D1728" w:rsidR="008C35BF" w:rsidRDefault="00D30E75" w:rsidP="008C35BF">
      <w:pPr>
        <w:pStyle w:val="ab"/>
        <w:numPr>
          <w:ilvl w:val="0"/>
          <w:numId w:val="19"/>
        </w:numPr>
        <w:ind w:left="426"/>
        <w:jc w:val="both"/>
        <w:rPr>
          <w:lang w:val="uk-UA"/>
        </w:rPr>
      </w:pPr>
      <w:r>
        <w:rPr>
          <w:lang w:val="uk-UA"/>
        </w:rPr>
        <w:t>У яких випадках слід дістати постраждалого із автомобіля при ДТП.</w:t>
      </w:r>
    </w:p>
    <w:p w14:paraId="028CD688" w14:textId="77777777" w:rsidR="008C35BF" w:rsidRDefault="008C35BF" w:rsidP="008C35BF">
      <w:pPr>
        <w:jc w:val="both"/>
        <w:rPr>
          <w:lang w:val="uk-UA"/>
        </w:rPr>
      </w:pPr>
    </w:p>
    <w:p w14:paraId="700EC4A5" w14:textId="2987AD35" w:rsidR="008C35BF" w:rsidRDefault="008C35BF" w:rsidP="008C35BF">
      <w:pPr>
        <w:jc w:val="both"/>
        <w:rPr>
          <w:b/>
          <w:bCs/>
          <w:lang w:val="uk-UA"/>
        </w:rPr>
      </w:pPr>
      <w:r w:rsidRPr="00021586">
        <w:rPr>
          <w:b/>
          <w:bCs/>
          <w:lang w:val="uk-UA"/>
        </w:rPr>
        <w:t xml:space="preserve">ІІІ. </w:t>
      </w:r>
      <w:r>
        <w:rPr>
          <w:b/>
          <w:bCs/>
          <w:lang w:val="uk-UA"/>
        </w:rPr>
        <w:t>Виконати завдання:</w:t>
      </w:r>
    </w:p>
    <w:p w14:paraId="651C3664" w14:textId="74466D75" w:rsidR="00E6410B" w:rsidRDefault="00DF48FA" w:rsidP="008C35BF">
      <w:pPr>
        <w:jc w:val="both"/>
        <w:rPr>
          <w:b/>
          <w:bCs/>
          <w:lang w:val="uk-UA"/>
        </w:rPr>
      </w:pPr>
      <w:bookmarkStart w:id="0" w:name="_GoBack"/>
      <w:r>
        <w:rPr>
          <w:b/>
          <w:bCs/>
          <w:lang w:val="uk-UA"/>
        </w:rPr>
        <w:t>1.</w:t>
      </w:r>
      <w:r w:rsidR="00E6410B">
        <w:rPr>
          <w:b/>
          <w:bCs/>
          <w:lang w:val="uk-UA"/>
        </w:rPr>
        <w:t xml:space="preserve"> Медичне сортування – це</w:t>
      </w:r>
    </w:p>
    <w:p w14:paraId="4CE205FB" w14:textId="2EEBE5CE" w:rsidR="00E6410B" w:rsidRDefault="00E6410B" w:rsidP="008C35B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BCDE1" w14:textId="77777777" w:rsidR="00E6410B" w:rsidRDefault="00E6410B" w:rsidP="008C35BF">
      <w:pPr>
        <w:jc w:val="both"/>
        <w:rPr>
          <w:b/>
          <w:bCs/>
          <w:lang w:val="uk-UA"/>
        </w:rPr>
      </w:pPr>
    </w:p>
    <w:p w14:paraId="550C90C3" w14:textId="2106947B" w:rsidR="00DF48FA" w:rsidRDefault="00E6410B" w:rsidP="008C35B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2. </w:t>
      </w:r>
      <w:r w:rsidR="00BC6FEE">
        <w:rPr>
          <w:b/>
          <w:bCs/>
          <w:lang w:val="uk-UA"/>
        </w:rPr>
        <w:t>Заповнити таблицю: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3825"/>
        <w:gridCol w:w="3115"/>
      </w:tblGrid>
      <w:tr w:rsidR="00BC6FEE" w14:paraId="796036FD" w14:textId="77777777" w:rsidTr="00BC6FEE">
        <w:tc>
          <w:tcPr>
            <w:tcW w:w="2405" w:type="dxa"/>
          </w:tcPr>
          <w:p w14:paraId="3A73FB61" w14:textId="51ABABFF" w:rsidR="00BC6FEE" w:rsidRPr="00BC6FEE" w:rsidRDefault="00BC6FEE" w:rsidP="00BC6FE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Категорія постраждалих</w:t>
            </w:r>
          </w:p>
        </w:tc>
        <w:tc>
          <w:tcPr>
            <w:tcW w:w="3825" w:type="dxa"/>
          </w:tcPr>
          <w:p w14:paraId="0E7F82B8" w14:textId="2CD49B42" w:rsidR="00BC6FEE" w:rsidRPr="00BC6FEE" w:rsidRDefault="00BC6FEE" w:rsidP="00BC6FE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</w:t>
            </w:r>
          </w:p>
        </w:tc>
        <w:tc>
          <w:tcPr>
            <w:tcW w:w="3115" w:type="dxa"/>
          </w:tcPr>
          <w:p w14:paraId="4CC69573" w14:textId="445487B8" w:rsidR="00BC6FEE" w:rsidRPr="00BC6FEE" w:rsidRDefault="00BC6FEE" w:rsidP="00BC6FE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Види травм</w:t>
            </w:r>
          </w:p>
        </w:tc>
      </w:tr>
      <w:tr w:rsidR="00BC6FEE" w14:paraId="7007F64B" w14:textId="77777777" w:rsidTr="00BC6FEE">
        <w:tc>
          <w:tcPr>
            <w:tcW w:w="2405" w:type="dxa"/>
          </w:tcPr>
          <w:p w14:paraId="7B2A7C6C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  <w:tc>
          <w:tcPr>
            <w:tcW w:w="3825" w:type="dxa"/>
          </w:tcPr>
          <w:p w14:paraId="27F42675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  <w:tc>
          <w:tcPr>
            <w:tcW w:w="3115" w:type="dxa"/>
          </w:tcPr>
          <w:p w14:paraId="5C742DA5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</w:tr>
      <w:tr w:rsidR="00BC6FEE" w14:paraId="3C2537AE" w14:textId="77777777" w:rsidTr="00BC6FEE">
        <w:tc>
          <w:tcPr>
            <w:tcW w:w="2405" w:type="dxa"/>
          </w:tcPr>
          <w:p w14:paraId="7C8095E6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  <w:tc>
          <w:tcPr>
            <w:tcW w:w="3825" w:type="dxa"/>
          </w:tcPr>
          <w:p w14:paraId="6C03A618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  <w:tc>
          <w:tcPr>
            <w:tcW w:w="3115" w:type="dxa"/>
          </w:tcPr>
          <w:p w14:paraId="6307C534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</w:tr>
      <w:tr w:rsidR="00BC6FEE" w14:paraId="7C8C28E7" w14:textId="77777777" w:rsidTr="00BC6FEE">
        <w:tc>
          <w:tcPr>
            <w:tcW w:w="2405" w:type="dxa"/>
          </w:tcPr>
          <w:p w14:paraId="7AD5D53D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  <w:tc>
          <w:tcPr>
            <w:tcW w:w="3825" w:type="dxa"/>
          </w:tcPr>
          <w:p w14:paraId="78628CDA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  <w:tc>
          <w:tcPr>
            <w:tcW w:w="3115" w:type="dxa"/>
          </w:tcPr>
          <w:p w14:paraId="77C28599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</w:tr>
      <w:tr w:rsidR="00BC6FEE" w14:paraId="33D38225" w14:textId="77777777" w:rsidTr="00BC6FEE">
        <w:tc>
          <w:tcPr>
            <w:tcW w:w="2405" w:type="dxa"/>
          </w:tcPr>
          <w:p w14:paraId="280A1C88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  <w:tc>
          <w:tcPr>
            <w:tcW w:w="3825" w:type="dxa"/>
          </w:tcPr>
          <w:p w14:paraId="26F55590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  <w:tc>
          <w:tcPr>
            <w:tcW w:w="3115" w:type="dxa"/>
          </w:tcPr>
          <w:p w14:paraId="2CE04C15" w14:textId="77777777" w:rsidR="00BC6FEE" w:rsidRDefault="00BC6FEE" w:rsidP="008C35BF">
            <w:pPr>
              <w:jc w:val="both"/>
              <w:rPr>
                <w:b/>
                <w:bCs/>
              </w:rPr>
            </w:pPr>
          </w:p>
        </w:tc>
      </w:tr>
    </w:tbl>
    <w:p w14:paraId="50EB8FA4" w14:textId="77777777" w:rsidR="00BC6FEE" w:rsidRPr="00BC6FEE" w:rsidRDefault="00BC6FEE" w:rsidP="008C35BF">
      <w:pPr>
        <w:jc w:val="both"/>
        <w:rPr>
          <w:b/>
          <w:bCs/>
        </w:rPr>
      </w:pPr>
    </w:p>
    <w:p w14:paraId="556A5335" w14:textId="5B137854" w:rsidR="00842F8B" w:rsidRDefault="00E6410B" w:rsidP="00185FA2">
      <w:pPr>
        <w:rPr>
          <w:b/>
          <w:lang w:val="uk-UA"/>
        </w:rPr>
      </w:pPr>
      <w:r w:rsidRPr="00E6410B">
        <w:rPr>
          <w:b/>
          <w:lang w:val="uk-UA"/>
        </w:rPr>
        <w:t>3.</w:t>
      </w:r>
      <w:r>
        <w:rPr>
          <w:b/>
          <w:lang w:val="uk-UA"/>
        </w:rPr>
        <w:t xml:space="preserve"> Алгоритм дій рятувальника при масовій травмі:</w:t>
      </w:r>
    </w:p>
    <w:p w14:paraId="14FC0789" w14:textId="55B3BD1E" w:rsidR="00E6410B" w:rsidRDefault="00E6410B" w:rsidP="00185FA2">
      <w:pPr>
        <w:rPr>
          <w:b/>
          <w:lang w:val="uk-UA"/>
        </w:rPr>
      </w:pPr>
      <w:r>
        <w:rPr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B0C3A" w14:textId="77777777" w:rsidR="00E6410B" w:rsidRDefault="00E6410B" w:rsidP="00185FA2">
      <w:pPr>
        <w:rPr>
          <w:b/>
          <w:lang w:val="uk-UA"/>
        </w:rPr>
      </w:pPr>
    </w:p>
    <w:p w14:paraId="04C0EF3B" w14:textId="346392DF" w:rsidR="00E6410B" w:rsidRDefault="00E6410B" w:rsidP="00185FA2">
      <w:pPr>
        <w:rPr>
          <w:b/>
          <w:lang w:val="uk-UA"/>
        </w:rPr>
      </w:pPr>
      <w:r>
        <w:rPr>
          <w:b/>
          <w:lang w:val="uk-UA"/>
        </w:rPr>
        <w:t>4. Послідовність дій рятувальника при надання допомоги постраждалим при ДТП:</w:t>
      </w:r>
    </w:p>
    <w:p w14:paraId="6B063526" w14:textId="6D9E1167" w:rsidR="00E6410B" w:rsidRPr="00E6410B" w:rsidRDefault="00E6410B" w:rsidP="00185FA2">
      <w:pPr>
        <w:rPr>
          <w:b/>
          <w:lang w:val="uk-UA"/>
        </w:rPr>
      </w:pPr>
      <w:r>
        <w:rPr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sectPr w:rsidR="00E6410B" w:rsidRPr="00E6410B" w:rsidSect="00BC6FEE">
      <w:footerReference w:type="default" r:id="rId8"/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F9897" w14:textId="77777777" w:rsidR="00056167" w:rsidRDefault="00056167">
      <w:r>
        <w:separator/>
      </w:r>
    </w:p>
  </w:endnote>
  <w:endnote w:type="continuationSeparator" w:id="0">
    <w:p w14:paraId="0D01283A" w14:textId="77777777" w:rsidR="00056167" w:rsidRDefault="0005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FF6B2" w14:textId="36AEDEF0" w:rsidR="00BC6FEE" w:rsidRDefault="00BC6FE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14F6">
      <w:rPr>
        <w:noProof/>
      </w:rPr>
      <w:t>2</w:t>
    </w:r>
    <w:r>
      <w:fldChar w:fldCharType="end"/>
    </w:r>
  </w:p>
  <w:p w14:paraId="47B80579" w14:textId="77777777" w:rsidR="00BC6FEE" w:rsidRDefault="00BC6F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F558C" w14:textId="77777777" w:rsidR="00056167" w:rsidRDefault="00056167">
      <w:r>
        <w:separator/>
      </w:r>
    </w:p>
  </w:footnote>
  <w:footnote w:type="continuationSeparator" w:id="0">
    <w:p w14:paraId="3F035C77" w14:textId="77777777" w:rsidR="00056167" w:rsidRDefault="00056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2877"/>
    <w:multiLevelType w:val="hybridMultilevel"/>
    <w:tmpl w:val="2D522C3E"/>
    <w:lvl w:ilvl="0" w:tplc="225EF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32A6"/>
    <w:multiLevelType w:val="hybridMultilevel"/>
    <w:tmpl w:val="6DF83A64"/>
    <w:lvl w:ilvl="0" w:tplc="225EF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D5987"/>
    <w:multiLevelType w:val="hybridMultilevel"/>
    <w:tmpl w:val="D52EDDE4"/>
    <w:lvl w:ilvl="0" w:tplc="380EC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ED2D2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46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D5C7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94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4E1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F507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4AF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F45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EC1789"/>
    <w:multiLevelType w:val="hybridMultilevel"/>
    <w:tmpl w:val="4F141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40E36E7"/>
    <w:multiLevelType w:val="hybridMultilevel"/>
    <w:tmpl w:val="05DC2AD2"/>
    <w:lvl w:ilvl="0" w:tplc="CDD29DB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B764C11"/>
    <w:multiLevelType w:val="hybridMultilevel"/>
    <w:tmpl w:val="B68A71A0"/>
    <w:lvl w:ilvl="0" w:tplc="225EF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6176"/>
    <w:multiLevelType w:val="hybridMultilevel"/>
    <w:tmpl w:val="58C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E139A"/>
    <w:multiLevelType w:val="hybridMultilevel"/>
    <w:tmpl w:val="B1AC92FA"/>
    <w:lvl w:ilvl="0" w:tplc="225EF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59E0EE3"/>
    <w:multiLevelType w:val="hybridMultilevel"/>
    <w:tmpl w:val="94A87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6B08B8"/>
    <w:multiLevelType w:val="hybridMultilevel"/>
    <w:tmpl w:val="C330B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86140"/>
    <w:multiLevelType w:val="hybridMultilevel"/>
    <w:tmpl w:val="38883948"/>
    <w:lvl w:ilvl="0" w:tplc="992498A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54092A24"/>
    <w:multiLevelType w:val="hybridMultilevel"/>
    <w:tmpl w:val="A4DAD7E6"/>
    <w:lvl w:ilvl="0" w:tplc="35C4FCE0">
      <w:numFmt w:val="bullet"/>
      <w:lvlText w:val="-"/>
      <w:lvlJc w:val="left"/>
      <w:pPr>
        <w:tabs>
          <w:tab w:val="num" w:pos="833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2" w15:restartNumberingAfterBreak="0">
    <w:nsid w:val="54423F86"/>
    <w:multiLevelType w:val="hybridMultilevel"/>
    <w:tmpl w:val="896A0D8C"/>
    <w:lvl w:ilvl="0" w:tplc="C69E45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0AB5"/>
    <w:multiLevelType w:val="hybridMultilevel"/>
    <w:tmpl w:val="FF12E09C"/>
    <w:lvl w:ilvl="0" w:tplc="C4F8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D31A2"/>
    <w:multiLevelType w:val="hybridMultilevel"/>
    <w:tmpl w:val="A696355A"/>
    <w:lvl w:ilvl="0" w:tplc="CDD29DB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79A5917"/>
    <w:multiLevelType w:val="hybridMultilevel"/>
    <w:tmpl w:val="9B1287F8"/>
    <w:lvl w:ilvl="0" w:tplc="CDD29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20B76"/>
    <w:multiLevelType w:val="hybridMultilevel"/>
    <w:tmpl w:val="61820F92"/>
    <w:lvl w:ilvl="0" w:tplc="9272A7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40767"/>
    <w:multiLevelType w:val="hybridMultilevel"/>
    <w:tmpl w:val="3D706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83ECF"/>
    <w:multiLevelType w:val="hybridMultilevel"/>
    <w:tmpl w:val="AC42D920"/>
    <w:lvl w:ilvl="0" w:tplc="225EF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12E19"/>
    <w:multiLevelType w:val="hybridMultilevel"/>
    <w:tmpl w:val="2ACA116C"/>
    <w:lvl w:ilvl="0" w:tplc="737279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E0683"/>
    <w:multiLevelType w:val="hybridMultilevel"/>
    <w:tmpl w:val="24203768"/>
    <w:lvl w:ilvl="0" w:tplc="CDD29DB4">
      <w:start w:val="1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0"/>
  </w:num>
  <w:num w:numId="12">
    <w:abstractNumId w:val="5"/>
  </w:num>
  <w:num w:numId="13">
    <w:abstractNumId w:val="0"/>
  </w:num>
  <w:num w:numId="14">
    <w:abstractNumId w:val="18"/>
  </w:num>
  <w:num w:numId="15">
    <w:abstractNumId w:val="19"/>
  </w:num>
  <w:num w:numId="16">
    <w:abstractNumId w:val="8"/>
  </w:num>
  <w:num w:numId="17">
    <w:abstractNumId w:val="4"/>
  </w:num>
  <w:num w:numId="18">
    <w:abstractNumId w:val="6"/>
  </w:num>
  <w:num w:numId="19">
    <w:abstractNumId w:val="16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F7"/>
    <w:rsid w:val="00056167"/>
    <w:rsid w:val="000605F7"/>
    <w:rsid w:val="00155655"/>
    <w:rsid w:val="00167F75"/>
    <w:rsid w:val="00185FA2"/>
    <w:rsid w:val="001B19DC"/>
    <w:rsid w:val="001B602A"/>
    <w:rsid w:val="001B7E35"/>
    <w:rsid w:val="003356C0"/>
    <w:rsid w:val="003514F6"/>
    <w:rsid w:val="006E3CAC"/>
    <w:rsid w:val="00745016"/>
    <w:rsid w:val="007613A1"/>
    <w:rsid w:val="007F5937"/>
    <w:rsid w:val="00812F23"/>
    <w:rsid w:val="00842F8B"/>
    <w:rsid w:val="008C35BF"/>
    <w:rsid w:val="008E59BD"/>
    <w:rsid w:val="009606FF"/>
    <w:rsid w:val="00AA02E3"/>
    <w:rsid w:val="00AD30FB"/>
    <w:rsid w:val="00B07F65"/>
    <w:rsid w:val="00BC6FEE"/>
    <w:rsid w:val="00D20C71"/>
    <w:rsid w:val="00D30E75"/>
    <w:rsid w:val="00D87331"/>
    <w:rsid w:val="00DF48FA"/>
    <w:rsid w:val="00E6410B"/>
    <w:rsid w:val="00F36E41"/>
    <w:rsid w:val="00F861A2"/>
    <w:rsid w:val="00F9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B868"/>
  <w15:chartTrackingRefBased/>
  <w15:docId w15:val="{94AB061E-7287-4710-8A2F-31FB07AE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30FB"/>
    <w:pPr>
      <w:jc w:val="center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AD30F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AD30FB"/>
    <w:pPr>
      <w:spacing w:after="120"/>
    </w:pPr>
  </w:style>
  <w:style w:type="character" w:customStyle="1" w:styleId="a6">
    <w:name w:val="Основний текст Знак"/>
    <w:basedOn w:val="a0"/>
    <w:link w:val="a5"/>
    <w:rsid w:val="00AD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D30FB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AD30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rsid w:val="00AD30FB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AD30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AD30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185FA2"/>
    <w:rPr>
      <w:rFonts w:cs="Times New Roman"/>
    </w:rPr>
  </w:style>
  <w:style w:type="character" w:styleId="a8">
    <w:name w:val="Strong"/>
    <w:qFormat/>
    <w:rsid w:val="00185FA2"/>
    <w:rPr>
      <w:rFonts w:cs="Times New Roman"/>
      <w:b/>
    </w:rPr>
  </w:style>
  <w:style w:type="character" w:customStyle="1" w:styleId="st">
    <w:name w:val="st"/>
    <w:rsid w:val="00185FA2"/>
    <w:rPr>
      <w:rFonts w:cs="Times New Roman"/>
    </w:rPr>
  </w:style>
  <w:style w:type="paragraph" w:styleId="a9">
    <w:name w:val="footer"/>
    <w:basedOn w:val="a"/>
    <w:link w:val="aa"/>
    <w:uiPriority w:val="99"/>
    <w:rsid w:val="00185FA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85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185FA2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bCs/>
      <w:sz w:val="28"/>
      <w:szCs w:val="28"/>
      <w:lang w:val="uk-UA"/>
    </w:rPr>
  </w:style>
  <w:style w:type="character" w:customStyle="1" w:styleId="MTDisplayEquation0">
    <w:name w:val="MTDisplayEquation Знак"/>
    <w:link w:val="MTDisplayEquation"/>
    <w:rsid w:val="00185FA2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ab">
    <w:name w:val="List Paragraph"/>
    <w:basedOn w:val="a"/>
    <w:uiPriority w:val="34"/>
    <w:qFormat/>
    <w:rsid w:val="001B7E35"/>
    <w:pPr>
      <w:ind w:left="720"/>
      <w:contextualSpacing/>
    </w:pPr>
  </w:style>
  <w:style w:type="table" w:styleId="ac">
    <w:name w:val="Table Grid"/>
    <w:basedOn w:val="a1"/>
    <w:uiPriority w:val="39"/>
    <w:rsid w:val="00BC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51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z.gov.ua/article/ministry-mandates/nakaz-moz-ukraini-vid-09032022--441-pro-zatverdzhennja-porjadkiv-nadannja-domedichnoi-dopomogi-osobam-pri-nevidkladnih-sta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Dom_Polski</cp:lastModifiedBy>
  <cp:revision>2</cp:revision>
  <dcterms:created xsi:type="dcterms:W3CDTF">2024-12-05T17:54:00Z</dcterms:created>
  <dcterms:modified xsi:type="dcterms:W3CDTF">2024-12-05T17:54:00Z</dcterms:modified>
</cp:coreProperties>
</file>