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E24BE" w14:textId="2F03C3B1" w:rsidR="004360D5" w:rsidRPr="004360D5" w:rsidRDefault="004360D5" w:rsidP="004360D5">
      <w:pPr>
        <w:pStyle w:val="a6"/>
        <w:rPr>
          <w:b w:val="0"/>
          <w:sz w:val="24"/>
          <w:szCs w:val="24"/>
        </w:rPr>
      </w:pPr>
      <w:r w:rsidRPr="004360D5">
        <w:rPr>
          <w:sz w:val="24"/>
          <w:szCs w:val="24"/>
        </w:rPr>
        <w:t xml:space="preserve">Інструкція до практичного заняття № </w:t>
      </w:r>
      <w:r w:rsidRPr="004360D5">
        <w:rPr>
          <w:sz w:val="24"/>
          <w:szCs w:val="24"/>
        </w:rPr>
        <w:t>1</w:t>
      </w:r>
    </w:p>
    <w:p w14:paraId="19D4928C" w14:textId="77777777" w:rsidR="004360D5" w:rsidRPr="004360D5" w:rsidRDefault="004360D5" w:rsidP="004360D5">
      <w:pPr>
        <w:jc w:val="center"/>
        <w:rPr>
          <w:b/>
          <w:lang w:val="uk-UA"/>
        </w:rPr>
      </w:pPr>
    </w:p>
    <w:p w14:paraId="0B06D2B7" w14:textId="2E448E17" w:rsidR="004360D5" w:rsidRPr="004360D5" w:rsidRDefault="004360D5" w:rsidP="004360D5">
      <w:pPr>
        <w:jc w:val="both"/>
        <w:rPr>
          <w:lang w:val="uk-UA"/>
        </w:rPr>
      </w:pPr>
      <w:r w:rsidRPr="004360D5">
        <w:rPr>
          <w:lang w:val="uk-UA"/>
        </w:rPr>
        <w:t xml:space="preserve">Навчальна дисципліна: </w:t>
      </w:r>
      <w:r w:rsidRPr="004360D5">
        <w:rPr>
          <w:b/>
          <w:lang w:val="uk-UA"/>
        </w:rPr>
        <w:t>Домедична допомога</w:t>
      </w:r>
    </w:p>
    <w:p w14:paraId="4B2E5FE9" w14:textId="2B2B493B" w:rsidR="004360D5" w:rsidRDefault="004360D5" w:rsidP="004360D5">
      <w:pPr>
        <w:rPr>
          <w:lang w:val="uk-UA"/>
        </w:rPr>
      </w:pPr>
      <w:r w:rsidRPr="004360D5">
        <w:rPr>
          <w:lang w:val="uk-UA"/>
        </w:rPr>
        <w:t xml:space="preserve">Спеціальність: </w:t>
      </w:r>
      <w:r>
        <w:rPr>
          <w:lang w:val="uk-UA"/>
        </w:rPr>
        <w:t>226 Фармація, промислова фармація</w:t>
      </w:r>
    </w:p>
    <w:p w14:paraId="3A56B35A" w14:textId="013026A5" w:rsidR="004360D5" w:rsidRPr="004360D5" w:rsidRDefault="004360D5" w:rsidP="004360D5">
      <w:pPr>
        <w:rPr>
          <w:lang w:val="uk-UA"/>
        </w:rPr>
      </w:pPr>
      <w:r>
        <w:rPr>
          <w:lang w:val="uk-UA"/>
        </w:rPr>
        <w:t>ОПП «Фармація»</w:t>
      </w:r>
    </w:p>
    <w:p w14:paraId="4D224CA7" w14:textId="77777777" w:rsidR="004360D5" w:rsidRPr="004360D5" w:rsidRDefault="004360D5" w:rsidP="004360D5">
      <w:pPr>
        <w:jc w:val="both"/>
        <w:rPr>
          <w:lang w:val="uk-UA"/>
        </w:rPr>
      </w:pPr>
      <w:r w:rsidRPr="004360D5">
        <w:rPr>
          <w:lang w:val="uk-UA"/>
        </w:rPr>
        <w:t>Освітньо-професійний ступень: фаховий молодший бакалавр</w:t>
      </w:r>
    </w:p>
    <w:p w14:paraId="2C80BC31" w14:textId="77777777" w:rsidR="004360D5" w:rsidRPr="004360D5" w:rsidRDefault="004360D5" w:rsidP="004360D5">
      <w:pPr>
        <w:jc w:val="center"/>
        <w:rPr>
          <w:b/>
          <w:u w:val="single"/>
          <w:lang w:val="uk-UA"/>
        </w:rPr>
      </w:pPr>
    </w:p>
    <w:p w14:paraId="12C138AF" w14:textId="2F473A86" w:rsidR="004360D5" w:rsidRPr="004360D5" w:rsidRDefault="00B15616" w:rsidP="004360D5">
      <w:pPr>
        <w:jc w:val="center"/>
        <w:rPr>
          <w:b/>
          <w:bCs/>
          <w:lang w:val="uk-UA"/>
        </w:rPr>
      </w:pPr>
      <w:r w:rsidRPr="004360D5">
        <w:rPr>
          <w:b/>
          <w:u w:val="single"/>
          <w:lang w:val="uk-UA"/>
        </w:rPr>
        <w:t>Тема:</w:t>
      </w:r>
      <w:r w:rsidRPr="004360D5">
        <w:rPr>
          <w:lang w:val="uk-UA"/>
        </w:rPr>
        <w:t xml:space="preserve"> </w:t>
      </w:r>
      <w:r w:rsidR="0009524E" w:rsidRPr="004360D5">
        <w:rPr>
          <w:b/>
          <w:bCs/>
          <w:lang w:val="uk-UA"/>
        </w:rPr>
        <w:t xml:space="preserve">Основні принципи надання домедичної допомоги. </w:t>
      </w:r>
    </w:p>
    <w:p w14:paraId="7B5E93B1" w14:textId="19A85AEF" w:rsidR="00B15616" w:rsidRPr="004360D5" w:rsidRDefault="0009524E" w:rsidP="004360D5">
      <w:pPr>
        <w:jc w:val="center"/>
        <w:rPr>
          <w:b/>
          <w:bCs/>
          <w:lang w:val="uk-UA"/>
        </w:rPr>
      </w:pPr>
      <w:r w:rsidRPr="004360D5">
        <w:rPr>
          <w:b/>
          <w:bCs/>
          <w:color w:val="000000"/>
          <w:lang w:val="uk-UA"/>
        </w:rPr>
        <w:t xml:space="preserve">Надання домедичної допомоги за протоколом </w:t>
      </w:r>
      <w:r w:rsidRPr="004360D5">
        <w:rPr>
          <w:b/>
          <w:bCs/>
          <w:lang w:val="uk-UA"/>
        </w:rPr>
        <w:t>MARCH.</w:t>
      </w:r>
    </w:p>
    <w:p w14:paraId="7654D61F" w14:textId="77777777" w:rsidR="00B15616" w:rsidRPr="004360D5" w:rsidRDefault="00B15616" w:rsidP="004360D5">
      <w:pPr>
        <w:jc w:val="both"/>
        <w:rPr>
          <w:b/>
          <w:u w:val="single"/>
          <w:lang w:val="uk-UA"/>
        </w:rPr>
      </w:pPr>
    </w:p>
    <w:p w14:paraId="0B169FF1" w14:textId="77777777" w:rsidR="004360D5" w:rsidRPr="004360D5" w:rsidRDefault="004360D5" w:rsidP="004360D5">
      <w:pPr>
        <w:pStyle w:val="a5"/>
        <w:spacing w:after="0"/>
        <w:ind w:left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4360D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Література:</w:t>
      </w:r>
    </w:p>
    <w:p w14:paraId="7E02A8DA" w14:textId="77777777" w:rsidR="004360D5" w:rsidRPr="004360D5" w:rsidRDefault="004360D5" w:rsidP="004360D5">
      <w:pPr>
        <w:pStyle w:val="a5"/>
        <w:numPr>
          <w:ilvl w:val="0"/>
          <w:numId w:val="19"/>
        </w:numPr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bCs/>
          <w:sz w:val="24"/>
          <w:szCs w:val="24"/>
          <w:lang w:val="uk-UA"/>
        </w:rPr>
        <w:t>Лекція №1</w:t>
      </w:r>
    </w:p>
    <w:p w14:paraId="4714BE43" w14:textId="77777777" w:rsidR="004360D5" w:rsidRPr="004360D5" w:rsidRDefault="004360D5" w:rsidP="004360D5">
      <w:pPr>
        <w:pStyle w:val="a5"/>
        <w:numPr>
          <w:ilvl w:val="0"/>
          <w:numId w:val="19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sz w:val="24"/>
          <w:szCs w:val="24"/>
          <w:lang w:val="uk-UA"/>
        </w:rPr>
        <w:t xml:space="preserve">Домедична допомога на місці події : практичний посібник / П. Б. </w:t>
      </w:r>
      <w:proofErr w:type="spellStart"/>
      <w:r w:rsidRPr="004360D5">
        <w:rPr>
          <w:rFonts w:ascii="Times New Roman" w:hAnsi="Times New Roman" w:cs="Times New Roman"/>
          <w:sz w:val="24"/>
          <w:szCs w:val="24"/>
          <w:lang w:val="uk-UA"/>
        </w:rPr>
        <w:t>Волянський</w:t>
      </w:r>
      <w:proofErr w:type="spellEnd"/>
      <w:r w:rsidRPr="004360D5">
        <w:rPr>
          <w:rFonts w:ascii="Times New Roman" w:hAnsi="Times New Roman" w:cs="Times New Roman"/>
          <w:sz w:val="24"/>
          <w:szCs w:val="24"/>
          <w:lang w:val="uk-UA"/>
        </w:rPr>
        <w:t xml:space="preserve">, А. М. </w:t>
      </w:r>
      <w:proofErr w:type="spellStart"/>
      <w:r w:rsidRPr="004360D5">
        <w:rPr>
          <w:rFonts w:ascii="Times New Roman" w:hAnsi="Times New Roman" w:cs="Times New Roman"/>
          <w:sz w:val="24"/>
          <w:szCs w:val="24"/>
          <w:lang w:val="uk-UA"/>
        </w:rPr>
        <w:t>Гринзовський</w:t>
      </w:r>
      <w:proofErr w:type="spellEnd"/>
      <w:r w:rsidRPr="004360D5">
        <w:rPr>
          <w:rFonts w:ascii="Times New Roman" w:hAnsi="Times New Roman" w:cs="Times New Roman"/>
          <w:sz w:val="24"/>
          <w:szCs w:val="24"/>
          <w:lang w:val="uk-UA"/>
        </w:rPr>
        <w:t xml:space="preserve">, С. О. Гур’єв та ін. ; за </w:t>
      </w:r>
      <w:proofErr w:type="spellStart"/>
      <w:r w:rsidRPr="004360D5">
        <w:rPr>
          <w:rFonts w:ascii="Times New Roman" w:hAnsi="Times New Roman" w:cs="Times New Roman"/>
          <w:sz w:val="24"/>
          <w:szCs w:val="24"/>
          <w:lang w:val="uk-UA"/>
        </w:rPr>
        <w:t>заг</w:t>
      </w:r>
      <w:proofErr w:type="spellEnd"/>
      <w:r w:rsidRPr="004360D5">
        <w:rPr>
          <w:rFonts w:ascii="Times New Roman" w:hAnsi="Times New Roman" w:cs="Times New Roman"/>
          <w:sz w:val="24"/>
          <w:szCs w:val="24"/>
          <w:lang w:val="uk-UA"/>
        </w:rPr>
        <w:t xml:space="preserve">. ред. д. н. </w:t>
      </w:r>
      <w:proofErr w:type="spellStart"/>
      <w:r w:rsidRPr="004360D5">
        <w:rPr>
          <w:rFonts w:ascii="Times New Roman" w:hAnsi="Times New Roman" w:cs="Times New Roman"/>
          <w:sz w:val="24"/>
          <w:szCs w:val="24"/>
          <w:lang w:val="uk-UA"/>
        </w:rPr>
        <w:t>держ</w:t>
      </w:r>
      <w:proofErr w:type="spellEnd"/>
      <w:r w:rsidRPr="004360D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4360D5">
        <w:rPr>
          <w:rFonts w:ascii="Times New Roman" w:hAnsi="Times New Roman" w:cs="Times New Roman"/>
          <w:sz w:val="24"/>
          <w:szCs w:val="24"/>
          <w:lang w:val="uk-UA"/>
        </w:rPr>
        <w:t>упр</w:t>
      </w:r>
      <w:proofErr w:type="spellEnd"/>
      <w:r w:rsidRPr="004360D5">
        <w:rPr>
          <w:rFonts w:ascii="Times New Roman" w:hAnsi="Times New Roman" w:cs="Times New Roman"/>
          <w:sz w:val="24"/>
          <w:szCs w:val="24"/>
          <w:lang w:val="uk-UA"/>
        </w:rPr>
        <w:t xml:space="preserve">., професора П. Б. </w:t>
      </w:r>
      <w:proofErr w:type="spellStart"/>
      <w:r w:rsidRPr="004360D5">
        <w:rPr>
          <w:rFonts w:ascii="Times New Roman" w:hAnsi="Times New Roman" w:cs="Times New Roman"/>
          <w:sz w:val="24"/>
          <w:szCs w:val="24"/>
          <w:lang w:val="uk-UA"/>
        </w:rPr>
        <w:t>Волянського</w:t>
      </w:r>
      <w:proofErr w:type="spellEnd"/>
      <w:r w:rsidRPr="004360D5">
        <w:rPr>
          <w:rFonts w:ascii="Times New Roman" w:hAnsi="Times New Roman" w:cs="Times New Roman"/>
          <w:sz w:val="24"/>
          <w:szCs w:val="24"/>
          <w:lang w:val="uk-UA"/>
        </w:rPr>
        <w:t xml:space="preserve"> та д. мед. н., професора С. О. Гур’єва. – Херсон : Видавничий дім «</w:t>
      </w:r>
      <w:proofErr w:type="spellStart"/>
      <w:r w:rsidRPr="004360D5">
        <w:rPr>
          <w:rFonts w:ascii="Times New Roman" w:hAnsi="Times New Roman" w:cs="Times New Roman"/>
          <w:sz w:val="24"/>
          <w:szCs w:val="24"/>
          <w:lang w:val="uk-UA"/>
        </w:rPr>
        <w:t>Гельветика</w:t>
      </w:r>
      <w:proofErr w:type="spellEnd"/>
      <w:r w:rsidRPr="004360D5">
        <w:rPr>
          <w:rFonts w:ascii="Times New Roman" w:hAnsi="Times New Roman" w:cs="Times New Roman"/>
          <w:sz w:val="24"/>
          <w:szCs w:val="24"/>
          <w:lang w:val="uk-UA"/>
        </w:rPr>
        <w:t xml:space="preserve">», 2020. – 224 с. </w:t>
      </w:r>
    </w:p>
    <w:p w14:paraId="01D3EEFA" w14:textId="77777777" w:rsidR="004360D5" w:rsidRPr="004360D5" w:rsidRDefault="004360D5" w:rsidP="004360D5">
      <w:pPr>
        <w:pStyle w:val="a5"/>
        <w:numPr>
          <w:ilvl w:val="0"/>
          <w:numId w:val="19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sz w:val="24"/>
          <w:szCs w:val="24"/>
          <w:lang w:val="uk-UA"/>
        </w:rPr>
        <w:t xml:space="preserve">Медицина невідкладних станів. Екстрена (швидка) медична допомога: підручник / І.С. Зозуля, В.І. Боброва, Г.Г. </w:t>
      </w:r>
      <w:proofErr w:type="spellStart"/>
      <w:r w:rsidRPr="004360D5">
        <w:rPr>
          <w:rFonts w:ascii="Times New Roman" w:hAnsi="Times New Roman" w:cs="Times New Roman"/>
          <w:sz w:val="24"/>
          <w:szCs w:val="24"/>
          <w:lang w:val="uk-UA"/>
        </w:rPr>
        <w:t>Рощін</w:t>
      </w:r>
      <w:proofErr w:type="spellEnd"/>
      <w:r w:rsidRPr="004360D5">
        <w:rPr>
          <w:rFonts w:ascii="Times New Roman" w:hAnsi="Times New Roman" w:cs="Times New Roman"/>
          <w:sz w:val="24"/>
          <w:szCs w:val="24"/>
          <w:lang w:val="uk-UA"/>
        </w:rPr>
        <w:t xml:space="preserve"> та ін.; за ред. І.С. Зоз</w:t>
      </w:r>
      <w:bookmarkStart w:id="0" w:name="_GoBack"/>
      <w:bookmarkEnd w:id="0"/>
      <w:r w:rsidRPr="004360D5">
        <w:rPr>
          <w:rFonts w:ascii="Times New Roman" w:hAnsi="Times New Roman" w:cs="Times New Roman"/>
          <w:sz w:val="24"/>
          <w:szCs w:val="24"/>
          <w:lang w:val="uk-UA"/>
        </w:rPr>
        <w:t>улі. – К.: ВСВ «Медицина», 2017, – 960 с.</w:t>
      </w:r>
    </w:p>
    <w:p w14:paraId="3A83B01B" w14:textId="77777777" w:rsidR="004360D5" w:rsidRPr="004360D5" w:rsidRDefault="004360D5" w:rsidP="004360D5">
      <w:pPr>
        <w:pStyle w:val="a5"/>
        <w:numPr>
          <w:ilvl w:val="0"/>
          <w:numId w:val="19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sz w:val="24"/>
          <w:szCs w:val="24"/>
          <w:lang w:val="uk-UA"/>
        </w:rPr>
        <w:t>Наказ МОЗ України від 09.03.2022 № 441 "Про затвердження порядків надання домедичної допомоги особам при невідкладних станах" (https://moz.gov.ua/article/ministry-mandates/nakaz-moz-ukraini-vid-09032022--441-pro-zatverdzhennja-porjadkiv-nadannja-domedichnoi-dopomogi-osobam-pri-nevidkladnih-stanah)</w:t>
      </w:r>
    </w:p>
    <w:p w14:paraId="6907D9FE" w14:textId="77777777" w:rsidR="004360D5" w:rsidRDefault="004360D5" w:rsidP="004360D5">
      <w:pPr>
        <w:pStyle w:val="a5"/>
        <w:spacing w:after="0"/>
        <w:ind w:left="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6A67BB8" w14:textId="7DF8E82C" w:rsidR="004360D5" w:rsidRPr="004360D5" w:rsidRDefault="004360D5" w:rsidP="004360D5">
      <w:pPr>
        <w:pStyle w:val="a5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b/>
          <w:bCs/>
          <w:sz w:val="24"/>
          <w:szCs w:val="24"/>
          <w:lang w:val="uk-UA"/>
        </w:rPr>
        <w:t>Очікуванні результати навчання:</w:t>
      </w:r>
    </w:p>
    <w:p w14:paraId="69572C01" w14:textId="77777777" w:rsidR="00F86799" w:rsidRPr="00F86799" w:rsidRDefault="00F86799" w:rsidP="00F86799">
      <w:pPr>
        <w:pStyle w:val="a5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86799">
        <w:rPr>
          <w:rFonts w:ascii="Times New Roman" w:hAnsi="Times New Roman" w:cs="Times New Roman"/>
          <w:bCs/>
          <w:sz w:val="24"/>
          <w:szCs w:val="24"/>
          <w:lang w:val="uk-UA"/>
        </w:rPr>
        <w:t>ПРН1. Показувати  знання та розуміння будови систем органів та організму у цілому.</w:t>
      </w:r>
    </w:p>
    <w:p w14:paraId="5040123B" w14:textId="77777777" w:rsidR="00F86799" w:rsidRPr="00F86799" w:rsidRDefault="00F86799" w:rsidP="00F86799">
      <w:pPr>
        <w:pStyle w:val="a5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86799">
        <w:rPr>
          <w:rFonts w:ascii="Times New Roman" w:hAnsi="Times New Roman" w:cs="Times New Roman"/>
          <w:bCs/>
          <w:sz w:val="24"/>
          <w:szCs w:val="24"/>
          <w:lang w:val="uk-UA"/>
        </w:rPr>
        <w:t>ПРН2.Демонструвати знання та розуміння медичної термінології.</w:t>
      </w:r>
    </w:p>
    <w:p w14:paraId="4508428A" w14:textId="77777777" w:rsidR="00F86799" w:rsidRPr="00F86799" w:rsidRDefault="00F86799" w:rsidP="00F86799">
      <w:pPr>
        <w:pStyle w:val="a5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86799">
        <w:rPr>
          <w:rFonts w:ascii="Times New Roman" w:hAnsi="Times New Roman" w:cs="Times New Roman"/>
          <w:bCs/>
          <w:sz w:val="24"/>
          <w:szCs w:val="24"/>
          <w:lang w:val="uk-UA"/>
        </w:rPr>
        <w:t>ПРН3. Розпізнавати загрозливі симптоми, що вимагають негайного надання першої домедичної допомоги.</w:t>
      </w:r>
    </w:p>
    <w:p w14:paraId="68ED918E" w14:textId="77777777" w:rsidR="00F86799" w:rsidRPr="00F86799" w:rsidRDefault="00F86799" w:rsidP="00F86799">
      <w:pPr>
        <w:pStyle w:val="a5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86799">
        <w:rPr>
          <w:rFonts w:ascii="Times New Roman" w:hAnsi="Times New Roman" w:cs="Times New Roman"/>
          <w:bCs/>
          <w:sz w:val="24"/>
          <w:szCs w:val="24"/>
          <w:lang w:val="uk-UA"/>
        </w:rPr>
        <w:t>ПРН4. Знаходити рішення в нестандартних ситуаціях з метою надання першої домедичної допомоги.</w:t>
      </w:r>
    </w:p>
    <w:p w14:paraId="7CF5E43A" w14:textId="77777777" w:rsidR="00F86799" w:rsidRPr="00F86799" w:rsidRDefault="00F86799" w:rsidP="00F86799">
      <w:pPr>
        <w:pStyle w:val="a5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8679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ПРН5. Володіти практичними навичками обстеження потерпілих з невідкладними станами і робити висновок про стан </w:t>
      </w:r>
      <w:proofErr w:type="spellStart"/>
      <w:r w:rsidRPr="00F86799">
        <w:rPr>
          <w:rFonts w:ascii="Times New Roman" w:hAnsi="Times New Roman" w:cs="Times New Roman"/>
          <w:bCs/>
          <w:sz w:val="24"/>
          <w:szCs w:val="24"/>
          <w:lang w:val="uk-UA"/>
        </w:rPr>
        <w:t>життєво</w:t>
      </w:r>
      <w:proofErr w:type="spellEnd"/>
      <w:r w:rsidRPr="00F8679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важливих функції організму людини (АТ, ЧДР, ЧСС та ін.).</w:t>
      </w:r>
    </w:p>
    <w:p w14:paraId="004177A4" w14:textId="77777777" w:rsidR="00F86799" w:rsidRPr="00F86799" w:rsidRDefault="00F86799" w:rsidP="00F86799">
      <w:pPr>
        <w:pStyle w:val="a5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86799">
        <w:rPr>
          <w:rFonts w:ascii="Times New Roman" w:hAnsi="Times New Roman" w:cs="Times New Roman"/>
          <w:bCs/>
          <w:sz w:val="24"/>
          <w:szCs w:val="24"/>
          <w:lang w:val="uk-UA"/>
        </w:rPr>
        <w:t>ПРН 6 Аналізувати стан здоров’я людини за різних умов на підставі фізіологічних критеріїв і давати оцінку.</w:t>
      </w:r>
    </w:p>
    <w:p w14:paraId="6A9777B6" w14:textId="77777777" w:rsidR="00F86799" w:rsidRPr="00F86799" w:rsidRDefault="00F86799" w:rsidP="00F86799">
      <w:pPr>
        <w:pStyle w:val="a5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86799">
        <w:rPr>
          <w:rFonts w:ascii="Times New Roman" w:hAnsi="Times New Roman" w:cs="Times New Roman"/>
          <w:bCs/>
          <w:sz w:val="24"/>
          <w:szCs w:val="24"/>
          <w:lang w:val="uk-UA"/>
        </w:rPr>
        <w:t>ПРН9. Обирати оптимальні методи та способи транспортування потерпілого до лікувальної установи при різних патологічних станах.</w:t>
      </w:r>
    </w:p>
    <w:p w14:paraId="4FD8769B" w14:textId="77777777" w:rsidR="00F86799" w:rsidRPr="00F86799" w:rsidRDefault="00F86799" w:rsidP="00F86799">
      <w:pPr>
        <w:pStyle w:val="a5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86799">
        <w:rPr>
          <w:rFonts w:ascii="Times New Roman" w:hAnsi="Times New Roman" w:cs="Times New Roman"/>
          <w:bCs/>
          <w:sz w:val="24"/>
          <w:szCs w:val="24"/>
          <w:lang w:val="uk-UA"/>
        </w:rPr>
        <w:t>ПРН10.Забезпечувати організацію домедичної допомоги  при різних невідкладних станах.</w:t>
      </w:r>
    </w:p>
    <w:p w14:paraId="3E4AF957" w14:textId="77777777" w:rsidR="00F86799" w:rsidRPr="00F86799" w:rsidRDefault="00F86799" w:rsidP="00F86799">
      <w:pPr>
        <w:pStyle w:val="a5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86799">
        <w:rPr>
          <w:rFonts w:ascii="Times New Roman" w:hAnsi="Times New Roman" w:cs="Times New Roman"/>
          <w:bCs/>
          <w:sz w:val="24"/>
          <w:szCs w:val="24"/>
          <w:lang w:val="uk-UA"/>
        </w:rPr>
        <w:t>ПРН14.Імплементувати принципи медичної етики та деонтології під час виконання професійної діяльності.</w:t>
      </w:r>
    </w:p>
    <w:p w14:paraId="5D4C610F" w14:textId="77777777" w:rsidR="00F86799" w:rsidRPr="00F86799" w:rsidRDefault="00F86799" w:rsidP="00F86799">
      <w:pPr>
        <w:pStyle w:val="a5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8679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ПРН15. </w:t>
      </w:r>
      <w:proofErr w:type="spellStart"/>
      <w:r w:rsidRPr="00F86799">
        <w:rPr>
          <w:rFonts w:ascii="Times New Roman" w:hAnsi="Times New Roman" w:cs="Times New Roman"/>
          <w:bCs/>
          <w:sz w:val="24"/>
          <w:szCs w:val="24"/>
          <w:lang w:val="uk-UA"/>
        </w:rPr>
        <w:t>Обгрунтовувати</w:t>
      </w:r>
      <w:proofErr w:type="spellEnd"/>
      <w:r w:rsidRPr="00F8679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доцільність вибору оптимального методу надання  першої домедичної допомоги з урахуванням клінічної ситуації і стану потерпілого.</w:t>
      </w:r>
    </w:p>
    <w:p w14:paraId="56347036" w14:textId="77777777" w:rsidR="00F86799" w:rsidRPr="00F86799" w:rsidRDefault="00F86799" w:rsidP="00F86799">
      <w:pPr>
        <w:pStyle w:val="a5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86799">
        <w:rPr>
          <w:rFonts w:ascii="Times New Roman" w:hAnsi="Times New Roman" w:cs="Times New Roman"/>
          <w:bCs/>
          <w:sz w:val="24"/>
          <w:szCs w:val="24"/>
          <w:lang w:val="uk-UA"/>
        </w:rPr>
        <w:t>ПРН16. Формувати відповідальне ставлення до власного здоров’я та особистої безпеки кожної людини.</w:t>
      </w:r>
    </w:p>
    <w:p w14:paraId="34C1B9CF" w14:textId="77777777" w:rsidR="00F86799" w:rsidRPr="00F86799" w:rsidRDefault="00F86799" w:rsidP="00F86799">
      <w:pPr>
        <w:pStyle w:val="a5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86799">
        <w:rPr>
          <w:rFonts w:ascii="Times New Roman" w:hAnsi="Times New Roman" w:cs="Times New Roman"/>
          <w:bCs/>
          <w:sz w:val="24"/>
          <w:szCs w:val="24"/>
          <w:lang w:val="uk-UA"/>
        </w:rPr>
        <w:t>ПРН18. Передбачати негативний вплив різних факторів на здоров'я людини.</w:t>
      </w:r>
    </w:p>
    <w:p w14:paraId="07020D26" w14:textId="77777777" w:rsidR="00F86799" w:rsidRPr="00F86799" w:rsidRDefault="00F86799" w:rsidP="00F86799">
      <w:pPr>
        <w:pStyle w:val="a5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86799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ПРН19. Давати рекомендації щодо формування аптечки першої допомоги (домашньої, для подорожей, службових приміщень).</w:t>
      </w:r>
    </w:p>
    <w:p w14:paraId="4BE52559" w14:textId="74BF2133" w:rsidR="004360D5" w:rsidRPr="004360D5" w:rsidRDefault="00F86799" w:rsidP="00F86799">
      <w:pPr>
        <w:pStyle w:val="a5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86799">
        <w:rPr>
          <w:rFonts w:ascii="Times New Roman" w:hAnsi="Times New Roman" w:cs="Times New Roman"/>
          <w:bCs/>
          <w:sz w:val="24"/>
          <w:szCs w:val="24"/>
          <w:lang w:val="uk-UA"/>
        </w:rPr>
        <w:t>ПРН20. Поширювати серед населення роз’яснення щодо небезпеки безвідповідального самолікування.</w:t>
      </w:r>
    </w:p>
    <w:p w14:paraId="03674833" w14:textId="47A6DC2B" w:rsidR="004360D5" w:rsidRPr="004360D5" w:rsidRDefault="004360D5" w:rsidP="004360D5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b/>
          <w:bCs/>
          <w:sz w:val="24"/>
          <w:szCs w:val="24"/>
          <w:lang w:val="uk-UA"/>
        </w:rPr>
        <w:t>ПЛАН ЗАНЯТТЯ</w:t>
      </w:r>
    </w:p>
    <w:p w14:paraId="0E34B2F4" w14:textId="727123F5" w:rsidR="004360D5" w:rsidRPr="004360D5" w:rsidRDefault="004360D5" w:rsidP="004360D5">
      <w:pPr>
        <w:pStyle w:val="a5"/>
        <w:numPr>
          <w:ilvl w:val="0"/>
          <w:numId w:val="18"/>
        </w:numPr>
        <w:spacing w:after="0"/>
        <w:ind w:left="0" w:firstLine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Опитування теоретичного матеріалу теми. </w:t>
      </w:r>
    </w:p>
    <w:p w14:paraId="797D6A75" w14:textId="465B449C" w:rsidR="004360D5" w:rsidRPr="004360D5" w:rsidRDefault="004360D5" w:rsidP="004360D5">
      <w:pPr>
        <w:pStyle w:val="a5"/>
        <w:numPr>
          <w:ilvl w:val="0"/>
          <w:numId w:val="18"/>
        </w:numPr>
        <w:spacing w:after="0"/>
        <w:ind w:left="0" w:firstLine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Обговорення питань проблемного характеру. </w:t>
      </w:r>
    </w:p>
    <w:p w14:paraId="5B69FF77" w14:textId="513EB43A" w:rsidR="004360D5" w:rsidRPr="004360D5" w:rsidRDefault="004360D5" w:rsidP="004360D5">
      <w:pPr>
        <w:pStyle w:val="a5"/>
        <w:numPr>
          <w:ilvl w:val="0"/>
          <w:numId w:val="18"/>
        </w:numPr>
        <w:spacing w:after="0"/>
        <w:ind w:left="0" w:firstLine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Виконання практичних завдань. </w:t>
      </w:r>
    </w:p>
    <w:p w14:paraId="2200C99D" w14:textId="77777777" w:rsidR="004360D5" w:rsidRPr="004360D5" w:rsidRDefault="004360D5" w:rsidP="004360D5">
      <w:pPr>
        <w:rPr>
          <w:b/>
          <w:bCs/>
          <w:lang w:val="uk-UA"/>
        </w:rPr>
      </w:pPr>
    </w:p>
    <w:p w14:paraId="5A0250CB" w14:textId="03D06D64" w:rsidR="00B15616" w:rsidRPr="004360D5" w:rsidRDefault="00C64C76" w:rsidP="004360D5">
      <w:pPr>
        <w:rPr>
          <w:b/>
          <w:u w:val="single"/>
          <w:lang w:val="uk-UA"/>
        </w:rPr>
      </w:pPr>
      <w:r w:rsidRPr="004360D5">
        <w:rPr>
          <w:b/>
          <w:u w:val="single"/>
          <w:lang w:val="uk-UA"/>
        </w:rPr>
        <w:t>І. Теоретичні питання теми:</w:t>
      </w:r>
    </w:p>
    <w:p w14:paraId="2B178EAE" w14:textId="77777777" w:rsidR="00C64C76" w:rsidRPr="004360D5" w:rsidRDefault="00C64C76" w:rsidP="004360D5">
      <w:pPr>
        <w:pStyle w:val="a5"/>
        <w:numPr>
          <w:ilvl w:val="0"/>
          <w:numId w:val="15"/>
        </w:num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bCs/>
          <w:sz w:val="24"/>
          <w:szCs w:val="24"/>
          <w:lang w:val="uk-UA"/>
        </w:rPr>
        <w:t>Поняття домедичної допомоги.</w:t>
      </w:r>
    </w:p>
    <w:p w14:paraId="5EDCF6EB" w14:textId="77777777" w:rsidR="00C64C76" w:rsidRPr="004360D5" w:rsidRDefault="00C64C76" w:rsidP="004360D5">
      <w:pPr>
        <w:pStyle w:val="a5"/>
        <w:numPr>
          <w:ilvl w:val="0"/>
          <w:numId w:val="15"/>
        </w:num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sz w:val="24"/>
          <w:szCs w:val="24"/>
          <w:lang w:val="uk-UA"/>
        </w:rPr>
        <w:t>Нормативно-правова база домедичної допомоги.</w:t>
      </w:r>
    </w:p>
    <w:p w14:paraId="06CBC262" w14:textId="29D4B73B" w:rsidR="00C64C76" w:rsidRPr="004360D5" w:rsidRDefault="00C64C76" w:rsidP="004360D5">
      <w:pPr>
        <w:pStyle w:val="a5"/>
        <w:numPr>
          <w:ilvl w:val="0"/>
          <w:numId w:val="15"/>
        </w:num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sz w:val="24"/>
          <w:szCs w:val="24"/>
          <w:lang w:val="uk-UA"/>
        </w:rPr>
        <w:t>Основні принципи надання домедичної допомоги. Основні види безпеки.</w:t>
      </w:r>
    </w:p>
    <w:p w14:paraId="69167BC6" w14:textId="77777777" w:rsidR="00C64C76" w:rsidRPr="004360D5" w:rsidRDefault="00C64C76" w:rsidP="004360D5">
      <w:pPr>
        <w:pStyle w:val="a5"/>
        <w:numPr>
          <w:ilvl w:val="0"/>
          <w:numId w:val="15"/>
        </w:num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sz w:val="24"/>
          <w:szCs w:val="24"/>
          <w:lang w:val="uk-UA"/>
        </w:rPr>
        <w:t>Міжнародний протокол надання домедичної MARCH.</w:t>
      </w:r>
    </w:p>
    <w:p w14:paraId="20D2236C" w14:textId="17350BE8" w:rsidR="00C64C76" w:rsidRPr="004360D5" w:rsidRDefault="00C64C76" w:rsidP="004360D5">
      <w:pPr>
        <w:pStyle w:val="a5"/>
        <w:numPr>
          <w:ilvl w:val="0"/>
          <w:numId w:val="15"/>
        </w:num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sz w:val="24"/>
          <w:szCs w:val="24"/>
          <w:lang w:val="uk-UA"/>
        </w:rPr>
        <w:t>Правила обстеження потерпілих з невідкладними станами.</w:t>
      </w:r>
    </w:p>
    <w:p w14:paraId="23C9F343" w14:textId="77777777" w:rsidR="004360D5" w:rsidRDefault="004360D5" w:rsidP="004360D5">
      <w:pPr>
        <w:rPr>
          <w:b/>
          <w:bCs/>
          <w:u w:val="single"/>
          <w:lang w:val="uk-UA"/>
        </w:rPr>
      </w:pPr>
    </w:p>
    <w:p w14:paraId="4A69DBFD" w14:textId="4A7E3AB2" w:rsidR="00C64C76" w:rsidRPr="004360D5" w:rsidRDefault="00C64C76" w:rsidP="004360D5">
      <w:pPr>
        <w:rPr>
          <w:b/>
          <w:bCs/>
          <w:u w:val="single"/>
          <w:lang w:val="uk-UA"/>
        </w:rPr>
      </w:pPr>
      <w:r w:rsidRPr="004360D5">
        <w:rPr>
          <w:b/>
          <w:bCs/>
          <w:u w:val="single"/>
          <w:lang w:val="uk-UA"/>
        </w:rPr>
        <w:t>ІІ. Питання проблемного характеру:</w:t>
      </w:r>
    </w:p>
    <w:p w14:paraId="23298929" w14:textId="77777777" w:rsidR="00C64C76" w:rsidRPr="004360D5" w:rsidRDefault="00C64C76" w:rsidP="004360D5">
      <w:pPr>
        <w:numPr>
          <w:ilvl w:val="0"/>
          <w:numId w:val="14"/>
        </w:numPr>
        <w:jc w:val="both"/>
        <w:rPr>
          <w:lang w:val="uk-UA"/>
        </w:rPr>
      </w:pPr>
      <w:r w:rsidRPr="004360D5">
        <w:rPr>
          <w:lang w:val="uk-UA"/>
        </w:rPr>
        <w:t>Перша медична допомога, актуальність своєчасного надання. Види надання медичної допомоги;</w:t>
      </w:r>
    </w:p>
    <w:p w14:paraId="0B7FA996" w14:textId="77777777" w:rsidR="00C64C76" w:rsidRPr="004360D5" w:rsidRDefault="00C64C76" w:rsidP="004360D5">
      <w:pPr>
        <w:numPr>
          <w:ilvl w:val="0"/>
          <w:numId w:val="14"/>
        </w:numPr>
        <w:jc w:val="both"/>
        <w:rPr>
          <w:lang w:val="uk-UA"/>
        </w:rPr>
      </w:pPr>
      <w:proofErr w:type="spellStart"/>
      <w:r w:rsidRPr="004360D5">
        <w:rPr>
          <w:lang w:val="uk-UA"/>
        </w:rPr>
        <w:t>Етичнi</w:t>
      </w:r>
      <w:proofErr w:type="spellEnd"/>
      <w:r w:rsidRPr="004360D5">
        <w:rPr>
          <w:lang w:val="uk-UA"/>
        </w:rPr>
        <w:t xml:space="preserve"> та  </w:t>
      </w:r>
      <w:proofErr w:type="spellStart"/>
      <w:r w:rsidRPr="004360D5">
        <w:rPr>
          <w:lang w:val="uk-UA"/>
        </w:rPr>
        <w:t>деонтологiчнi</w:t>
      </w:r>
      <w:proofErr w:type="spellEnd"/>
      <w:r w:rsidRPr="004360D5">
        <w:rPr>
          <w:lang w:val="uk-UA"/>
        </w:rPr>
        <w:t xml:space="preserve">  принципи в </w:t>
      </w:r>
      <w:proofErr w:type="spellStart"/>
      <w:r w:rsidRPr="004360D5">
        <w:rPr>
          <w:lang w:val="uk-UA"/>
        </w:rPr>
        <w:t>професiйнiй</w:t>
      </w:r>
      <w:proofErr w:type="spellEnd"/>
      <w:r w:rsidRPr="004360D5">
        <w:rPr>
          <w:lang w:val="uk-UA"/>
        </w:rPr>
        <w:t xml:space="preserve"> </w:t>
      </w:r>
      <w:proofErr w:type="spellStart"/>
      <w:r w:rsidRPr="004360D5">
        <w:rPr>
          <w:lang w:val="uk-UA"/>
        </w:rPr>
        <w:t>дiяльностi</w:t>
      </w:r>
      <w:proofErr w:type="spellEnd"/>
      <w:r w:rsidRPr="004360D5">
        <w:rPr>
          <w:lang w:val="uk-UA"/>
        </w:rPr>
        <w:t xml:space="preserve"> фармацевта.</w:t>
      </w:r>
    </w:p>
    <w:p w14:paraId="3B99A21B" w14:textId="77777777" w:rsidR="00C64C76" w:rsidRPr="004360D5" w:rsidRDefault="00C64C76" w:rsidP="004360D5">
      <w:pPr>
        <w:numPr>
          <w:ilvl w:val="0"/>
          <w:numId w:val="14"/>
        </w:numPr>
        <w:jc w:val="both"/>
        <w:rPr>
          <w:lang w:val="uk-UA"/>
        </w:rPr>
      </w:pPr>
      <w:r w:rsidRPr="004360D5">
        <w:rPr>
          <w:lang w:val="uk-UA"/>
        </w:rPr>
        <w:t>Стосунки фармацевта з пацієнтом,  фармацевта з лікарем, фармацевта  з колегами.</w:t>
      </w:r>
    </w:p>
    <w:p w14:paraId="0FECABA5" w14:textId="77777777" w:rsidR="00C64C76" w:rsidRPr="004360D5" w:rsidRDefault="00C64C76" w:rsidP="004360D5">
      <w:pPr>
        <w:numPr>
          <w:ilvl w:val="0"/>
          <w:numId w:val="14"/>
        </w:numPr>
        <w:jc w:val="both"/>
        <w:rPr>
          <w:lang w:val="uk-UA"/>
        </w:rPr>
      </w:pPr>
      <w:r w:rsidRPr="004360D5">
        <w:rPr>
          <w:lang w:val="uk-UA"/>
        </w:rPr>
        <w:t>Поняття здоров’я, норма, хвороба.</w:t>
      </w:r>
    </w:p>
    <w:p w14:paraId="05819783" w14:textId="77777777" w:rsidR="00C64C76" w:rsidRPr="004360D5" w:rsidRDefault="00C64C76" w:rsidP="004360D5">
      <w:pPr>
        <w:numPr>
          <w:ilvl w:val="0"/>
          <w:numId w:val="14"/>
        </w:numPr>
        <w:jc w:val="both"/>
        <w:rPr>
          <w:lang w:val="uk-UA"/>
        </w:rPr>
      </w:pPr>
      <w:r w:rsidRPr="004360D5">
        <w:rPr>
          <w:lang w:val="uk-UA"/>
        </w:rPr>
        <w:t>Поняття про етіологію, патогенез.</w:t>
      </w:r>
    </w:p>
    <w:p w14:paraId="579E2367" w14:textId="77777777" w:rsidR="00C64C76" w:rsidRPr="004360D5" w:rsidRDefault="00C64C76" w:rsidP="004360D5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sz w:val="24"/>
          <w:szCs w:val="24"/>
          <w:lang w:val="uk-UA"/>
        </w:rPr>
        <w:t xml:space="preserve">Поняття про симптоми та синдроми, діагностику, лікування. </w:t>
      </w:r>
    </w:p>
    <w:p w14:paraId="68C103B4" w14:textId="77777777" w:rsidR="00C64C76" w:rsidRPr="004360D5" w:rsidRDefault="00C64C76" w:rsidP="004360D5">
      <w:pPr>
        <w:numPr>
          <w:ilvl w:val="0"/>
          <w:numId w:val="14"/>
        </w:numPr>
        <w:jc w:val="both"/>
        <w:rPr>
          <w:lang w:val="uk-UA"/>
        </w:rPr>
      </w:pPr>
      <w:r w:rsidRPr="004360D5">
        <w:rPr>
          <w:lang w:val="uk-UA"/>
        </w:rPr>
        <w:t>Методи обстеження хворих: суб’єктивні, об’єктивні та додаткові.</w:t>
      </w:r>
    </w:p>
    <w:p w14:paraId="679EAE9B" w14:textId="168C3A5A" w:rsidR="00C64C76" w:rsidRPr="004360D5" w:rsidRDefault="00C64C76" w:rsidP="004360D5">
      <w:pPr>
        <w:pStyle w:val="a5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sz w:val="24"/>
          <w:szCs w:val="24"/>
          <w:lang w:val="uk-UA"/>
        </w:rPr>
        <w:t>Повний огляд постраждалого</w:t>
      </w:r>
      <w:r w:rsidR="00177FC7" w:rsidRPr="004360D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BD28081" w14:textId="77777777" w:rsidR="00C64C76" w:rsidRPr="004360D5" w:rsidRDefault="00C64C76" w:rsidP="004360D5">
      <w:pPr>
        <w:numPr>
          <w:ilvl w:val="0"/>
          <w:numId w:val="14"/>
        </w:numPr>
        <w:jc w:val="both"/>
        <w:rPr>
          <w:lang w:val="uk-UA"/>
        </w:rPr>
      </w:pPr>
      <w:r w:rsidRPr="004360D5">
        <w:rPr>
          <w:lang w:val="uk-UA"/>
        </w:rPr>
        <w:t>Дати визначення поняттю «Термінальні стани», «Смерть».</w:t>
      </w:r>
    </w:p>
    <w:p w14:paraId="15989B60" w14:textId="77777777" w:rsidR="00C64C76" w:rsidRPr="004360D5" w:rsidRDefault="00C64C76" w:rsidP="004360D5">
      <w:pPr>
        <w:numPr>
          <w:ilvl w:val="0"/>
          <w:numId w:val="14"/>
        </w:numPr>
        <w:jc w:val="both"/>
        <w:rPr>
          <w:lang w:val="uk-UA"/>
        </w:rPr>
      </w:pPr>
      <w:r w:rsidRPr="004360D5">
        <w:rPr>
          <w:lang w:val="uk-UA"/>
        </w:rPr>
        <w:t xml:space="preserve"> Етапи вмирання організму. Їх характеристика.</w:t>
      </w:r>
    </w:p>
    <w:p w14:paraId="1A8D626E" w14:textId="62A4E79F" w:rsidR="00C64C76" w:rsidRPr="004360D5" w:rsidRDefault="00C64C76" w:rsidP="004360D5">
      <w:pPr>
        <w:numPr>
          <w:ilvl w:val="0"/>
          <w:numId w:val="14"/>
        </w:numPr>
        <w:jc w:val="both"/>
        <w:rPr>
          <w:lang w:val="uk-UA"/>
        </w:rPr>
      </w:pPr>
      <w:r w:rsidRPr="004360D5">
        <w:rPr>
          <w:lang w:val="uk-UA"/>
        </w:rPr>
        <w:t xml:space="preserve"> Визначення ознак життя та смерті.</w:t>
      </w:r>
    </w:p>
    <w:p w14:paraId="6B56BD2A" w14:textId="77777777" w:rsidR="00C24182" w:rsidRPr="004360D5" w:rsidRDefault="00C24182" w:rsidP="004360D5">
      <w:pPr>
        <w:ind w:left="720"/>
        <w:jc w:val="both"/>
        <w:rPr>
          <w:lang w:val="uk-UA"/>
        </w:rPr>
      </w:pPr>
    </w:p>
    <w:p w14:paraId="7CE016AA" w14:textId="7174ABE7" w:rsidR="00C64C76" w:rsidRPr="004360D5" w:rsidRDefault="00C64C76" w:rsidP="004360D5">
      <w:pPr>
        <w:rPr>
          <w:b/>
          <w:bCs/>
          <w:u w:val="single"/>
          <w:lang w:val="uk-UA"/>
        </w:rPr>
      </w:pPr>
      <w:r w:rsidRPr="004360D5">
        <w:rPr>
          <w:b/>
          <w:bCs/>
          <w:u w:val="single"/>
          <w:lang w:val="uk-UA"/>
        </w:rPr>
        <w:t>ІІІ. Практичні завдання:</w:t>
      </w:r>
    </w:p>
    <w:p w14:paraId="142CC453" w14:textId="2CADA58E" w:rsidR="00C64C76" w:rsidRPr="004360D5" w:rsidRDefault="00C64C76" w:rsidP="004360D5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Здійснити безпечний підхід до постраждалого та оцінити рівень свідомості за шкалою </w:t>
      </w:r>
      <w:r w:rsidRPr="004360D5">
        <w:rPr>
          <w:rFonts w:ascii="Times New Roman" w:hAnsi="Times New Roman" w:cs="Times New Roman"/>
          <w:sz w:val="24"/>
          <w:szCs w:val="24"/>
          <w:lang w:val="uk-UA"/>
        </w:rPr>
        <w:t>AVPU. Розписати акронім AVPU.</w:t>
      </w:r>
    </w:p>
    <w:p w14:paraId="1CB510DB" w14:textId="18B123F7" w:rsidR="00C64C76" w:rsidRPr="004360D5" w:rsidRDefault="00C64C76" w:rsidP="004360D5">
      <w:pPr>
        <w:pStyle w:val="a5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sz w:val="24"/>
          <w:szCs w:val="24"/>
          <w:lang w:val="uk-UA"/>
        </w:rPr>
        <w:t>A-</w:t>
      </w:r>
    </w:p>
    <w:p w14:paraId="5EBD794B" w14:textId="67C728A5" w:rsidR="00C64C76" w:rsidRPr="004360D5" w:rsidRDefault="00C64C76" w:rsidP="004360D5">
      <w:pPr>
        <w:pStyle w:val="a5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sz w:val="24"/>
          <w:szCs w:val="24"/>
          <w:lang w:val="uk-UA"/>
        </w:rPr>
        <w:t>V-</w:t>
      </w:r>
    </w:p>
    <w:p w14:paraId="5E6F1D94" w14:textId="110C8B60" w:rsidR="00C64C76" w:rsidRPr="004360D5" w:rsidRDefault="00C64C76" w:rsidP="004360D5">
      <w:pPr>
        <w:pStyle w:val="a5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sz w:val="24"/>
          <w:szCs w:val="24"/>
          <w:lang w:val="uk-UA"/>
        </w:rPr>
        <w:t>P-</w:t>
      </w:r>
    </w:p>
    <w:p w14:paraId="294BA5D6" w14:textId="0419427D" w:rsidR="00C64C76" w:rsidRPr="004360D5" w:rsidRDefault="00C64C76" w:rsidP="004360D5">
      <w:pPr>
        <w:pStyle w:val="a5"/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sz w:val="24"/>
          <w:szCs w:val="24"/>
          <w:lang w:val="uk-UA"/>
        </w:rPr>
        <w:t>U-</w:t>
      </w:r>
    </w:p>
    <w:p w14:paraId="6EB71D8C" w14:textId="2BE6D3F1" w:rsidR="00103324" w:rsidRPr="004360D5" w:rsidRDefault="00103324" w:rsidP="004360D5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Описати правила та порядок виклику </w:t>
      </w:r>
      <w:proofErr w:type="spellStart"/>
      <w:r w:rsidRPr="004360D5">
        <w:rPr>
          <w:rFonts w:ascii="Times New Roman" w:hAnsi="Times New Roman" w:cs="Times New Roman"/>
          <w:bCs/>
          <w:sz w:val="24"/>
          <w:szCs w:val="24"/>
          <w:lang w:val="uk-UA"/>
        </w:rPr>
        <w:t>екстренної</w:t>
      </w:r>
      <w:proofErr w:type="spellEnd"/>
      <w:r w:rsidRPr="004360D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швидкої медичної допомоги:</w:t>
      </w:r>
    </w:p>
    <w:p w14:paraId="515D8750" w14:textId="0243923E" w:rsidR="00103324" w:rsidRPr="004360D5" w:rsidRDefault="00103324" w:rsidP="004360D5">
      <w:pPr>
        <w:pStyle w:val="a5"/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bCs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292430" w14:textId="698AA7ED" w:rsidR="00103324" w:rsidRPr="004360D5" w:rsidRDefault="00103324" w:rsidP="004360D5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bCs/>
          <w:sz w:val="24"/>
          <w:szCs w:val="24"/>
          <w:lang w:val="uk-UA"/>
        </w:rPr>
        <w:t>Розписати по пунктам порядку надання домедичної допомоги, згідно міжнародного протоколу</w:t>
      </w:r>
    </w:p>
    <w:p w14:paraId="0759183A" w14:textId="44092435" w:rsidR="00103324" w:rsidRPr="004360D5" w:rsidRDefault="00103324" w:rsidP="004360D5">
      <w:pPr>
        <w:pStyle w:val="a5"/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bCs/>
          <w:sz w:val="24"/>
          <w:szCs w:val="24"/>
          <w:lang w:val="uk-UA"/>
        </w:rPr>
        <w:t>M-</w:t>
      </w:r>
    </w:p>
    <w:p w14:paraId="2DBEE816" w14:textId="0D257B00" w:rsidR="00103324" w:rsidRPr="004360D5" w:rsidRDefault="00103324" w:rsidP="004360D5">
      <w:pPr>
        <w:pStyle w:val="a5"/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A-</w:t>
      </w:r>
    </w:p>
    <w:p w14:paraId="71EC641F" w14:textId="67D75C71" w:rsidR="00103324" w:rsidRPr="004360D5" w:rsidRDefault="00103324" w:rsidP="004360D5">
      <w:pPr>
        <w:pStyle w:val="a5"/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bCs/>
          <w:sz w:val="24"/>
          <w:szCs w:val="24"/>
          <w:lang w:val="uk-UA"/>
        </w:rPr>
        <w:t>R-</w:t>
      </w:r>
    </w:p>
    <w:p w14:paraId="4C024C6B" w14:textId="5F10C3B8" w:rsidR="00103324" w:rsidRPr="004360D5" w:rsidRDefault="00103324" w:rsidP="004360D5">
      <w:pPr>
        <w:pStyle w:val="a5"/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bCs/>
          <w:sz w:val="24"/>
          <w:szCs w:val="24"/>
          <w:lang w:val="uk-UA"/>
        </w:rPr>
        <w:t>C-</w:t>
      </w:r>
    </w:p>
    <w:p w14:paraId="213162B5" w14:textId="79472433" w:rsidR="00103324" w:rsidRPr="004360D5" w:rsidRDefault="00103324" w:rsidP="004360D5">
      <w:pPr>
        <w:pStyle w:val="a5"/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bCs/>
          <w:sz w:val="24"/>
          <w:szCs w:val="24"/>
          <w:lang w:val="uk-UA"/>
        </w:rPr>
        <w:t>H-</w:t>
      </w:r>
    </w:p>
    <w:p w14:paraId="25E2689E" w14:textId="539C0F54" w:rsidR="00B15616" w:rsidRPr="004360D5" w:rsidRDefault="00C64C76" w:rsidP="004360D5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bCs/>
          <w:sz w:val="24"/>
          <w:szCs w:val="24"/>
          <w:lang w:val="uk-UA"/>
        </w:rPr>
        <w:t>Здійснити первинний огляд постраждалого на наявність не</w:t>
      </w:r>
      <w:r w:rsidR="00103324" w:rsidRPr="004360D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виявлених кровотеч.</w:t>
      </w:r>
    </w:p>
    <w:p w14:paraId="2504ECDF" w14:textId="352202DD" w:rsidR="00103324" w:rsidRPr="004360D5" w:rsidRDefault="00103324" w:rsidP="004360D5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bCs/>
          <w:sz w:val="24"/>
          <w:szCs w:val="24"/>
          <w:lang w:val="uk-UA"/>
        </w:rPr>
        <w:t>Перерахувати та охарактеризувати методи забезпечення прохідності дихальних шляхів та перевірка дихання:</w:t>
      </w:r>
    </w:p>
    <w:p w14:paraId="0039DD09" w14:textId="328D49EB" w:rsidR="00103324" w:rsidRPr="004360D5" w:rsidRDefault="00103324" w:rsidP="004360D5">
      <w:pPr>
        <w:pStyle w:val="a5"/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bCs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6D6A3A" w14:textId="587C5D7C" w:rsidR="00103324" w:rsidRPr="004360D5" w:rsidRDefault="00103324" w:rsidP="004360D5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bCs/>
          <w:sz w:val="24"/>
          <w:szCs w:val="24"/>
          <w:lang w:val="uk-UA"/>
        </w:rPr>
        <w:t>Техніка проведення повного огляду постраждалого.</w:t>
      </w:r>
    </w:p>
    <w:p w14:paraId="1D6956D2" w14:textId="4F07BC72" w:rsidR="00103324" w:rsidRPr="004360D5" w:rsidRDefault="00103324" w:rsidP="004360D5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bCs/>
          <w:sz w:val="24"/>
          <w:szCs w:val="24"/>
          <w:lang w:val="uk-UA"/>
        </w:rPr>
        <w:t>Техніка переведення потерпілого в стабільне бокове положення.</w:t>
      </w:r>
    </w:p>
    <w:p w14:paraId="76D5339B" w14:textId="7AB53DAB" w:rsidR="00103324" w:rsidRPr="004360D5" w:rsidRDefault="00103324" w:rsidP="004360D5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bCs/>
          <w:sz w:val="24"/>
          <w:szCs w:val="24"/>
          <w:lang w:val="uk-UA"/>
        </w:rPr>
        <w:t>Техніка вимірювання та норми згідно ВООЗ артеріального тиску та підрахунку частоти серцебиття.</w:t>
      </w:r>
    </w:p>
    <w:p w14:paraId="160BCA13" w14:textId="0A02D6ED" w:rsidR="00103324" w:rsidRPr="004360D5" w:rsidRDefault="00103324" w:rsidP="004360D5">
      <w:pPr>
        <w:pStyle w:val="a5"/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bCs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17BBBE" w14:textId="7F680306" w:rsidR="00103324" w:rsidRPr="004360D5" w:rsidRDefault="00103324" w:rsidP="004360D5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bCs/>
          <w:sz w:val="24"/>
          <w:szCs w:val="24"/>
          <w:lang w:val="uk-UA"/>
        </w:rPr>
        <w:t>Правила вимірювання температури тіла людини. Норма температура тіла людини. Чинники, які впливають на зміну температури тіла.</w:t>
      </w:r>
    </w:p>
    <w:p w14:paraId="64443E6F" w14:textId="0F317098" w:rsidR="005F1135" w:rsidRPr="004360D5" w:rsidRDefault="00103324" w:rsidP="004360D5">
      <w:pPr>
        <w:pStyle w:val="a5"/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bCs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08ADA1" w14:textId="754DFCD5" w:rsidR="00103324" w:rsidRPr="004360D5" w:rsidRDefault="00103324" w:rsidP="004360D5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bCs/>
          <w:sz w:val="24"/>
          <w:szCs w:val="24"/>
          <w:lang w:val="uk-UA"/>
        </w:rPr>
        <w:t>Дати характеристику етапам вмирання:</w:t>
      </w:r>
    </w:p>
    <w:p w14:paraId="4BE96CF1" w14:textId="5E906145" w:rsidR="00103324" w:rsidRPr="004360D5" w:rsidRDefault="00103324" w:rsidP="004360D5">
      <w:pPr>
        <w:pStyle w:val="a5"/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bCs/>
          <w:sz w:val="24"/>
          <w:szCs w:val="24"/>
          <w:lang w:val="uk-UA"/>
        </w:rPr>
        <w:t>Передагонія____________________________________________________________________________________________________________________________________</w:t>
      </w:r>
    </w:p>
    <w:p w14:paraId="63F07DF0" w14:textId="407DC8D0" w:rsidR="00103324" w:rsidRPr="004360D5" w:rsidRDefault="00103324" w:rsidP="004360D5">
      <w:pPr>
        <w:pStyle w:val="a5"/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bCs/>
          <w:sz w:val="24"/>
          <w:szCs w:val="24"/>
          <w:lang w:val="uk-UA"/>
        </w:rPr>
        <w:t>Агонія________________________________________________________________________________________________________________________________________________________________________________________________________________</w:t>
      </w:r>
    </w:p>
    <w:p w14:paraId="348D9C52" w14:textId="78E4897B" w:rsidR="00103324" w:rsidRPr="004360D5" w:rsidRDefault="00103324" w:rsidP="004360D5">
      <w:pPr>
        <w:pStyle w:val="a5"/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Клінічна смерть _____________________________________________________________________________________________________________________________________________________________________________________________________________________</w:t>
      </w:r>
    </w:p>
    <w:p w14:paraId="727B1B02" w14:textId="5AA792CB" w:rsidR="00103324" w:rsidRPr="004360D5" w:rsidRDefault="00103324" w:rsidP="004360D5">
      <w:pPr>
        <w:pStyle w:val="a5"/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bCs/>
          <w:sz w:val="24"/>
          <w:szCs w:val="24"/>
          <w:lang w:val="uk-UA"/>
        </w:rPr>
        <w:t>Соціальна смерть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B74A6A" w14:textId="25511496" w:rsidR="00103324" w:rsidRPr="004360D5" w:rsidRDefault="00103324" w:rsidP="004360D5">
      <w:pPr>
        <w:pStyle w:val="a5"/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60D5">
        <w:rPr>
          <w:rFonts w:ascii="Times New Roman" w:hAnsi="Times New Roman" w:cs="Times New Roman"/>
          <w:bCs/>
          <w:sz w:val="24"/>
          <w:szCs w:val="24"/>
          <w:lang w:val="uk-UA"/>
        </w:rPr>
        <w:t>Біологічна смерть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8F8766" w14:textId="474A23C7" w:rsidR="00103324" w:rsidRPr="004360D5" w:rsidRDefault="00103324" w:rsidP="004360D5">
      <w:pPr>
        <w:pStyle w:val="a5"/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D6A697D" w14:textId="25A03923" w:rsidR="00B15616" w:rsidRPr="004360D5" w:rsidRDefault="00B15616" w:rsidP="004360D5">
      <w:pPr>
        <w:rPr>
          <w:lang w:val="uk-UA"/>
        </w:rPr>
      </w:pPr>
    </w:p>
    <w:p w14:paraId="0F2A3115" w14:textId="522D0EDE" w:rsidR="007F64C6" w:rsidRPr="004360D5" w:rsidRDefault="007F64C6" w:rsidP="004360D5">
      <w:pPr>
        <w:jc w:val="both"/>
        <w:rPr>
          <w:lang w:val="uk-UA" w:eastAsia="en-US"/>
        </w:rPr>
      </w:pPr>
    </w:p>
    <w:sectPr w:rsidR="007F64C6" w:rsidRPr="00436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D7061"/>
    <w:multiLevelType w:val="hybridMultilevel"/>
    <w:tmpl w:val="15B6319E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04B2B"/>
    <w:multiLevelType w:val="hybridMultilevel"/>
    <w:tmpl w:val="B276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20227"/>
    <w:multiLevelType w:val="hybridMultilevel"/>
    <w:tmpl w:val="0D4A44EC"/>
    <w:lvl w:ilvl="0" w:tplc="D55CB5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A2CDF"/>
    <w:multiLevelType w:val="hybridMultilevel"/>
    <w:tmpl w:val="4060260A"/>
    <w:lvl w:ilvl="0" w:tplc="35C4FCE0">
      <w:numFmt w:val="bullet"/>
      <w:lvlText w:val="-"/>
      <w:lvlJc w:val="left"/>
      <w:pPr>
        <w:tabs>
          <w:tab w:val="num" w:pos="265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4" w15:restartNumberingAfterBreak="0">
    <w:nsid w:val="1C2A3DB9"/>
    <w:multiLevelType w:val="hybridMultilevel"/>
    <w:tmpl w:val="3698BBE0"/>
    <w:lvl w:ilvl="0" w:tplc="CDD29D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53A05"/>
    <w:multiLevelType w:val="hybridMultilevel"/>
    <w:tmpl w:val="7B1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857762"/>
    <w:multiLevelType w:val="hybridMultilevel"/>
    <w:tmpl w:val="688415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328F7"/>
    <w:multiLevelType w:val="hybridMultilevel"/>
    <w:tmpl w:val="835CD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E16640"/>
    <w:multiLevelType w:val="hybridMultilevel"/>
    <w:tmpl w:val="D4DED590"/>
    <w:lvl w:ilvl="0" w:tplc="CDD29DB4">
      <w:start w:val="1"/>
      <w:numFmt w:val="bullet"/>
      <w:lvlText w:val="-"/>
      <w:lvlJc w:val="left"/>
      <w:pPr>
        <w:ind w:left="77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31030421"/>
    <w:multiLevelType w:val="hybridMultilevel"/>
    <w:tmpl w:val="750CC6D4"/>
    <w:lvl w:ilvl="0" w:tplc="320C7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8D23E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2699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30EF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3E36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94C6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5E2F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349F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D838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DD0204"/>
    <w:multiLevelType w:val="hybridMultilevel"/>
    <w:tmpl w:val="ED94F55E"/>
    <w:lvl w:ilvl="0" w:tplc="CDD29D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B4372"/>
    <w:multiLevelType w:val="hybridMultilevel"/>
    <w:tmpl w:val="69706F5A"/>
    <w:lvl w:ilvl="0" w:tplc="35C4FCE0">
      <w:numFmt w:val="bullet"/>
      <w:lvlText w:val="-"/>
      <w:lvlJc w:val="left"/>
      <w:pPr>
        <w:tabs>
          <w:tab w:val="num" w:pos="795"/>
        </w:tabs>
        <w:ind w:left="870" w:hanging="34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EB0AB5"/>
    <w:multiLevelType w:val="hybridMultilevel"/>
    <w:tmpl w:val="FF12E09C"/>
    <w:lvl w:ilvl="0" w:tplc="C4F8F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483394"/>
    <w:multiLevelType w:val="hybridMultilevel"/>
    <w:tmpl w:val="4C7821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4F31AB0"/>
    <w:multiLevelType w:val="hybridMultilevel"/>
    <w:tmpl w:val="015476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A5917"/>
    <w:multiLevelType w:val="hybridMultilevel"/>
    <w:tmpl w:val="9B1287F8"/>
    <w:lvl w:ilvl="0" w:tplc="CDD29D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40767"/>
    <w:multiLevelType w:val="hybridMultilevel"/>
    <w:tmpl w:val="3D706E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97E47"/>
    <w:multiLevelType w:val="hybridMultilevel"/>
    <w:tmpl w:val="8B26A2DE"/>
    <w:lvl w:ilvl="0" w:tplc="D55CB5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35E59"/>
    <w:multiLevelType w:val="hybridMultilevel"/>
    <w:tmpl w:val="8D2667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3"/>
  </w:num>
  <w:num w:numId="7">
    <w:abstractNumId w:val="4"/>
  </w:num>
  <w:num w:numId="8">
    <w:abstractNumId w:val="10"/>
  </w:num>
  <w:num w:numId="9">
    <w:abstractNumId w:val="8"/>
  </w:num>
  <w:num w:numId="10">
    <w:abstractNumId w:val="14"/>
  </w:num>
  <w:num w:numId="11">
    <w:abstractNumId w:val="18"/>
  </w:num>
  <w:num w:numId="12">
    <w:abstractNumId w:val="1"/>
  </w:num>
  <w:num w:numId="13">
    <w:abstractNumId w:val="9"/>
  </w:num>
  <w:num w:numId="14">
    <w:abstractNumId w:val="2"/>
  </w:num>
  <w:num w:numId="15">
    <w:abstractNumId w:val="17"/>
  </w:num>
  <w:num w:numId="16">
    <w:abstractNumId w:val="6"/>
  </w:num>
  <w:num w:numId="17">
    <w:abstractNumId w:val="12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D7"/>
    <w:rsid w:val="0009524E"/>
    <w:rsid w:val="00103324"/>
    <w:rsid w:val="00177FC7"/>
    <w:rsid w:val="001D165B"/>
    <w:rsid w:val="003341B0"/>
    <w:rsid w:val="004360D5"/>
    <w:rsid w:val="00536467"/>
    <w:rsid w:val="00594505"/>
    <w:rsid w:val="005F1135"/>
    <w:rsid w:val="00665164"/>
    <w:rsid w:val="006F05B5"/>
    <w:rsid w:val="00734075"/>
    <w:rsid w:val="007F64C6"/>
    <w:rsid w:val="00B15616"/>
    <w:rsid w:val="00C24182"/>
    <w:rsid w:val="00C64C76"/>
    <w:rsid w:val="00D77D2D"/>
    <w:rsid w:val="00DA00D7"/>
    <w:rsid w:val="00E70FC0"/>
    <w:rsid w:val="00F507A4"/>
    <w:rsid w:val="00F8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ED5C"/>
  <w15:chartTrackingRefBased/>
  <w15:docId w15:val="{C405D4B2-391B-443E-B6DE-1047B0E5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5616"/>
    <w:pPr>
      <w:keepNext/>
      <w:outlineLvl w:val="0"/>
    </w:pPr>
    <w:rPr>
      <w:b/>
      <w:sz w:val="26"/>
      <w:szCs w:val="20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5616"/>
    <w:rPr>
      <w:rFonts w:ascii="Times New Roman" w:eastAsia="Times New Roman" w:hAnsi="Times New Roman" w:cs="Times New Roman"/>
      <w:b/>
      <w:sz w:val="26"/>
      <w:szCs w:val="20"/>
      <w:u w:val="single"/>
      <w:lang w:val="uk-UA" w:eastAsia="ru-RU"/>
    </w:rPr>
  </w:style>
  <w:style w:type="paragraph" w:styleId="a3">
    <w:name w:val="Normal (Web)"/>
    <w:basedOn w:val="a"/>
    <w:uiPriority w:val="99"/>
    <w:semiHidden/>
    <w:unhideWhenUsed/>
    <w:rsid w:val="00B1561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15616"/>
    <w:rPr>
      <w:rFonts w:ascii="Times New Roman" w:hAnsi="Times New Roman" w:cs="Times New Roman" w:hint="default"/>
    </w:rPr>
  </w:style>
  <w:style w:type="character" w:styleId="a4">
    <w:name w:val="Hyperlink"/>
    <w:basedOn w:val="a0"/>
    <w:uiPriority w:val="99"/>
    <w:semiHidden/>
    <w:unhideWhenUsed/>
    <w:rsid w:val="00B1561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945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Без інтервалів1"/>
    <w:qFormat/>
    <w:rsid w:val="00103324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Title"/>
    <w:basedOn w:val="a"/>
    <w:link w:val="a7"/>
    <w:qFormat/>
    <w:rsid w:val="004360D5"/>
    <w:pPr>
      <w:jc w:val="center"/>
    </w:pPr>
    <w:rPr>
      <w:b/>
      <w:sz w:val="44"/>
      <w:szCs w:val="20"/>
      <w:lang w:val="uk-UA"/>
    </w:rPr>
  </w:style>
  <w:style w:type="character" w:customStyle="1" w:styleId="a7">
    <w:name w:val="Назва Знак"/>
    <w:basedOn w:val="a0"/>
    <w:link w:val="a6"/>
    <w:rsid w:val="004360D5"/>
    <w:rPr>
      <w:rFonts w:ascii="Times New Roman" w:eastAsia="Times New Roman" w:hAnsi="Times New Roman" w:cs="Times New Roman"/>
      <w:b/>
      <w:sz w:val="4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7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5116</Words>
  <Characters>2917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Dom_Polski</cp:lastModifiedBy>
  <cp:revision>2</cp:revision>
  <dcterms:created xsi:type="dcterms:W3CDTF">2024-12-05T16:03:00Z</dcterms:created>
  <dcterms:modified xsi:type="dcterms:W3CDTF">2024-12-05T16:03:00Z</dcterms:modified>
</cp:coreProperties>
</file>